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712C3A" w14:textId="77777777" w:rsidR="003A5CDE" w:rsidRPr="003A5CDE" w:rsidRDefault="003A5CDE" w:rsidP="00511D13">
      <w:pPr>
        <w:contextualSpacing/>
        <w:rPr>
          <w:rFonts w:ascii="Times New Roman" w:hAnsi="Times New Roman" w:cs="Times New Roman"/>
          <w:b/>
          <w:i/>
          <w:color w:val="FF0000"/>
          <w:sz w:val="18"/>
          <w:szCs w:val="18"/>
        </w:rPr>
      </w:pPr>
      <w:bookmarkStart w:id="0" w:name="_GoBack"/>
      <w:bookmarkEnd w:id="0"/>
    </w:p>
    <w:tbl>
      <w:tblPr>
        <w:tblStyle w:val="a3"/>
        <w:tblW w:w="1009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0094"/>
      </w:tblGrid>
      <w:tr w:rsidR="003A5CDE" w:rsidRPr="00810A70" w14:paraId="5BAB4817" w14:textId="77777777" w:rsidTr="003A5CDE">
        <w:tc>
          <w:tcPr>
            <w:tcW w:w="10094" w:type="dxa"/>
          </w:tcPr>
          <w:p w14:paraId="50BA8902" w14:textId="77777777" w:rsidR="003A5CDE" w:rsidRPr="000A636B" w:rsidRDefault="00BB2E55" w:rsidP="005469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36B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бюджетное дошкольное образовательное учреждение «</w:t>
            </w:r>
            <w:r w:rsidR="000A636B">
              <w:rPr>
                <w:rFonts w:ascii="Times New Roman" w:hAnsi="Times New Roman" w:cs="Times New Roman"/>
                <w:b/>
                <w:sz w:val="24"/>
                <w:szCs w:val="24"/>
              </w:rPr>
              <w:t>Центр развития ребенка – детский сад № 22 «Алсу» г.Альметьевска Республики Татарстан</w:t>
            </w:r>
          </w:p>
          <w:p w14:paraId="1F26E6B3" w14:textId="77777777" w:rsidR="007425DB" w:rsidRPr="007425DB" w:rsidRDefault="007425DB" w:rsidP="003E600E">
            <w:pPr>
              <w:rPr>
                <w:rFonts w:ascii="Times New Roman" w:hAnsi="Times New Roman" w:cs="Times New Roman"/>
                <w:i/>
              </w:rPr>
            </w:pPr>
          </w:p>
          <w:p w14:paraId="326D13C1" w14:textId="77777777" w:rsidR="00555B84" w:rsidRDefault="00524403" w:rsidP="000A636B">
            <w:pPr>
              <w:rPr>
                <w:rFonts w:ascii="Times New Roman" w:hAnsi="Times New Roman" w:cs="Times New Roman"/>
                <w:i/>
                <w:noProof/>
                <w:color w:val="FF0000"/>
                <w:sz w:val="18"/>
                <w:szCs w:val="18"/>
              </w:rPr>
            </w:pPr>
            <w:r w:rsidRPr="00810A70">
              <w:rPr>
                <w:rFonts w:ascii="Times New Roman" w:hAnsi="Times New Roman" w:cs="Times New Roman"/>
                <w:b/>
                <w:sz w:val="18"/>
                <w:szCs w:val="18"/>
              </w:rPr>
              <w:t>ГОД СОЗДАНИЯ  УЧРЕЖДЕНИЯ:</w:t>
            </w:r>
            <w:r w:rsidR="000A636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2011</w:t>
            </w:r>
          </w:p>
          <w:p w14:paraId="1D9BABD5" w14:textId="77777777" w:rsidR="000A636B" w:rsidRPr="003E600E" w:rsidRDefault="000A636B" w:rsidP="000A636B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81BC040" w14:textId="77777777" w:rsidR="009E4BB6" w:rsidRPr="00810A70" w:rsidRDefault="000A636B" w:rsidP="00E1698E">
            <w:pP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4AB81AAD" wp14:editId="13E44BF2">
                      <wp:extent cx="304800" cy="304800"/>
                      <wp:effectExtent l="0" t="0" r="0" b="0"/>
                      <wp:docPr id="21" name="AutoShape 1" descr="https://edu.tatar.ru/upload/organization/5504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FA6BB8A" id="AutoShape 1" o:spid="_x0000_s1026" alt="https://edu.tatar.ru/upload/organization/5504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D4YwtoCAADyBQAADgAAAAAAAAAAAAAAAAAuAgAAZHJzL2Uy&#10;b0RvYy54bWxQSwECLQAUAAYACAAAACEATKDpLNgAAAADAQAADwAAAAAAAAAAAAAAAAA0BQAAZHJz&#10;L2Rvd25yZXYueG1sUEsFBgAAAAAEAAQA8wAAADk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i/>
                <w:noProof/>
                <w:color w:val="FF0000"/>
                <w:sz w:val="18"/>
                <w:szCs w:val="18"/>
              </w:rPr>
              <w:drawing>
                <wp:anchor distT="0" distB="0" distL="114300" distR="114300" simplePos="0" relativeHeight="251658240" behindDoc="0" locked="0" layoutInCell="1" allowOverlap="1" wp14:anchorId="38424860" wp14:editId="61DF4CF6">
                  <wp:simplePos x="914400" y="1655445"/>
                  <wp:positionH relativeFrom="margin">
                    <wp:align>right</wp:align>
                  </wp:positionH>
                  <wp:positionV relativeFrom="margin">
                    <wp:align>center</wp:align>
                  </wp:positionV>
                  <wp:extent cx="2661920" cy="1799590"/>
                  <wp:effectExtent l="0" t="0" r="5080" b="0"/>
                  <wp:wrapSquare wrapText="bothSides"/>
                  <wp:docPr id="24" name="Рисунок 24" descr="C:\Users\1\Pictures\moldura_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Pictures\moldura_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1920" cy="1799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A5CDE" w:rsidRPr="00810A70" w14:paraId="076B3651" w14:textId="77777777" w:rsidTr="004B2564">
        <w:trPr>
          <w:trHeight w:val="1367"/>
        </w:trPr>
        <w:tc>
          <w:tcPr>
            <w:tcW w:w="10094" w:type="dxa"/>
            <w:tcBorders>
              <w:bottom w:val="single" w:sz="4" w:space="0" w:color="auto"/>
            </w:tcBorders>
          </w:tcPr>
          <w:p w14:paraId="54F98979" w14:textId="77777777" w:rsidR="003E600E" w:rsidRDefault="003E600E" w:rsidP="005469E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41BCF1D" w14:textId="77777777" w:rsidR="004B2564" w:rsidRPr="007425DB" w:rsidRDefault="004B2564" w:rsidP="005469E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25DB">
              <w:rPr>
                <w:rFonts w:ascii="Times New Roman" w:hAnsi="Times New Roman" w:cs="Times New Roman"/>
                <w:b/>
              </w:rPr>
              <w:t>ХРОНОЛОГИЯ СТАНОВЛЕНИЯ УЧРЕЖДЕНИЯ:</w:t>
            </w:r>
          </w:p>
          <w:p w14:paraId="39E52B15" w14:textId="77777777" w:rsidR="004B2564" w:rsidRPr="000A636B" w:rsidRDefault="000A636B" w:rsidP="000B02D0">
            <w:pPr>
              <w:ind w:left="708" w:hanging="708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с 2011 г. по 2015</w:t>
            </w:r>
            <w:r w:rsidR="004B2564" w:rsidRPr="000A636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г.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Муниципальное бюджетное дошкольное образовательное учреждение «Детский сад комбинированного вида № 22 «Алсу» г.Альметьевска Республики Татарстан</w:t>
            </w:r>
            <w:r w:rsidR="004B2564" w:rsidRPr="000A636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27B28A2A" w14:textId="77777777" w:rsidR="003A5CDE" w:rsidRPr="007425DB" w:rsidRDefault="000A636B" w:rsidP="000B02D0">
            <w:pPr>
              <w:ind w:left="708" w:hanging="708"/>
              <w:jc w:val="center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с 2015</w:t>
            </w:r>
            <w:r w:rsidR="004B2564" w:rsidRPr="000A636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г. </w:t>
            </w:r>
            <w:r w:rsidRPr="000A636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Муниципальное бюджетное дошкольное образовательное учреждение «Центр развития ребенка – детский сад № 22 «Алсу» г.Альметьевска Республики Татарстан</w:t>
            </w:r>
          </w:p>
        </w:tc>
      </w:tr>
      <w:tr w:rsidR="003A5CDE" w:rsidRPr="00810A70" w14:paraId="06B67B71" w14:textId="77777777" w:rsidTr="0092640B">
        <w:tc>
          <w:tcPr>
            <w:tcW w:w="100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70F78B9" w14:textId="77777777" w:rsidR="0092640B" w:rsidRPr="00810A70" w:rsidRDefault="0092640B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7972CFE" w14:textId="77777777" w:rsidR="003A5CDE" w:rsidRPr="00810A70" w:rsidRDefault="00810A70" w:rsidP="005469E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ЗАВЕДУЮЩИЕ ДОШКОЛЬНОГО УЧРЕЖДЕНИЯ</w:t>
            </w:r>
          </w:p>
          <w:tbl>
            <w:tblPr>
              <w:tblStyle w:val="a3"/>
              <w:tblW w:w="9977" w:type="dxa"/>
              <w:tblLayout w:type="fixed"/>
              <w:tblLook w:val="04A0" w:firstRow="1" w:lastRow="0" w:firstColumn="1" w:lastColumn="0" w:noHBand="0" w:noVBand="1"/>
            </w:tblPr>
            <w:tblGrid>
              <w:gridCol w:w="621"/>
              <w:gridCol w:w="3119"/>
              <w:gridCol w:w="2835"/>
              <w:gridCol w:w="3402"/>
            </w:tblGrid>
            <w:tr w:rsidR="0092640B" w:rsidRPr="00810A70" w14:paraId="09E78070" w14:textId="77777777" w:rsidTr="003C683E">
              <w:tc>
                <w:tcPr>
                  <w:tcW w:w="621" w:type="dxa"/>
                </w:tcPr>
                <w:p w14:paraId="2DA5F9AC" w14:textId="77777777" w:rsidR="0092640B" w:rsidRPr="007425DB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19" w:type="dxa"/>
                </w:tcPr>
                <w:p w14:paraId="5367F674" w14:textId="77777777" w:rsidR="0092640B" w:rsidRPr="007425DB" w:rsidRDefault="0092640B" w:rsidP="00450516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425D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ФИО </w:t>
                  </w:r>
                </w:p>
              </w:tc>
              <w:tc>
                <w:tcPr>
                  <w:tcW w:w="2835" w:type="dxa"/>
                </w:tcPr>
                <w:p w14:paraId="5666981B" w14:textId="77777777" w:rsidR="0092640B" w:rsidRPr="007425DB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425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Период руководства</w:t>
                  </w:r>
                </w:p>
              </w:tc>
              <w:tc>
                <w:tcPr>
                  <w:tcW w:w="3402" w:type="dxa"/>
                </w:tcPr>
                <w:p w14:paraId="38E62717" w14:textId="77777777" w:rsidR="0092640B" w:rsidRPr="007425DB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425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Награды, звания</w:t>
                  </w:r>
                </w:p>
                <w:p w14:paraId="70766AAE" w14:textId="77777777" w:rsidR="0092640B" w:rsidRPr="007425DB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92640B" w:rsidRPr="00810A70" w14:paraId="6A55EB82" w14:textId="77777777" w:rsidTr="00811319">
              <w:trPr>
                <w:trHeight w:val="310"/>
              </w:trPr>
              <w:tc>
                <w:tcPr>
                  <w:tcW w:w="621" w:type="dxa"/>
                  <w:tcBorders>
                    <w:bottom w:val="single" w:sz="4" w:space="0" w:color="auto"/>
                  </w:tcBorders>
                </w:tcPr>
                <w:p w14:paraId="1136F978" w14:textId="77777777" w:rsidR="0092640B" w:rsidRPr="007425DB" w:rsidRDefault="00BB2E55" w:rsidP="005469E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425DB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3119" w:type="dxa"/>
                  <w:tcBorders>
                    <w:bottom w:val="single" w:sz="4" w:space="0" w:color="auto"/>
                  </w:tcBorders>
                </w:tcPr>
                <w:p w14:paraId="050D2D97" w14:textId="77777777" w:rsidR="00811319" w:rsidRPr="007425DB" w:rsidRDefault="00811319" w:rsidP="00BB2E55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  <w:p w14:paraId="659AA7C9" w14:textId="77777777" w:rsidR="008225A6" w:rsidRPr="007425DB" w:rsidRDefault="0014021D" w:rsidP="00BB2E55">
                  <w:pP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Тухбатуллина Лилия Фаатовна</w:t>
                  </w:r>
                  <w:r w:rsidR="00901EDD" w:rsidRPr="007425DB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835" w:type="dxa"/>
                  <w:tcBorders>
                    <w:bottom w:val="single" w:sz="4" w:space="0" w:color="auto"/>
                  </w:tcBorders>
                </w:tcPr>
                <w:p w14:paraId="7923B11E" w14:textId="77777777" w:rsidR="0092640B" w:rsidRPr="007425DB" w:rsidRDefault="00811319" w:rsidP="0014021D">
                  <w:pPr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7425DB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 xml:space="preserve">с </w:t>
                  </w:r>
                  <w:r w:rsidR="0014021D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2011 г.</w:t>
                  </w:r>
                </w:p>
              </w:tc>
              <w:tc>
                <w:tcPr>
                  <w:tcW w:w="3402" w:type="dxa"/>
                  <w:tcBorders>
                    <w:bottom w:val="single" w:sz="4" w:space="0" w:color="auto"/>
                  </w:tcBorders>
                </w:tcPr>
                <w:p w14:paraId="694EC9B3" w14:textId="77777777" w:rsidR="0014021D" w:rsidRDefault="0014021D" w:rsidP="0092640B">
                  <w:pPr>
                    <w:jc w:val="center"/>
                    <w:rPr>
                      <w:rFonts w:ascii="Times New Roman" w:eastAsia="Times New Roman" w:hAnsi="Times New Roman" w:cs="Arial"/>
                      <w:bCs/>
                      <w:i/>
                      <w:sz w:val="24"/>
                      <w:szCs w:val="24"/>
                    </w:rPr>
                  </w:pPr>
                  <w:r w:rsidRPr="007425DB">
                    <w:rPr>
                      <w:rFonts w:ascii="Times New Roman" w:eastAsia="Times New Roman" w:hAnsi="Times New Roman" w:cs="Arial"/>
                      <w:bCs/>
                      <w:i/>
                      <w:sz w:val="24"/>
                      <w:szCs w:val="24"/>
                    </w:rPr>
                    <w:t>Почетная грамота МО (МО и Н) РТ</w:t>
                  </w:r>
                </w:p>
                <w:p w14:paraId="0E9CD755" w14:textId="77777777" w:rsidR="0014021D" w:rsidRDefault="0014021D" w:rsidP="0092640B">
                  <w:pPr>
                    <w:jc w:val="center"/>
                    <w:rPr>
                      <w:rFonts w:ascii="Times New Roman" w:eastAsia="Times New Roman" w:hAnsi="Times New Roman" w:cs="Arial"/>
                      <w:bCs/>
                      <w:i/>
                      <w:sz w:val="24"/>
                      <w:szCs w:val="24"/>
                    </w:rPr>
                  </w:pPr>
                  <w:r w:rsidRPr="007425DB">
                    <w:rPr>
                      <w:rFonts w:ascii="Times New Roman" w:eastAsia="Times New Roman" w:hAnsi="Times New Roman" w:cs="Arial"/>
                      <w:bCs/>
                      <w:i/>
                      <w:sz w:val="24"/>
                      <w:szCs w:val="24"/>
                    </w:rPr>
                    <w:t>Почетная грамота МО (МОиН) РФ</w:t>
                  </w:r>
                  <w:r>
                    <w:rPr>
                      <w:rFonts w:ascii="Times New Roman" w:eastAsia="Times New Roman" w:hAnsi="Times New Roman" w:cs="Arial"/>
                      <w:bCs/>
                      <w:i/>
                      <w:sz w:val="24"/>
                      <w:szCs w:val="24"/>
                    </w:rPr>
                    <w:t>\</w:t>
                  </w:r>
                </w:p>
                <w:p w14:paraId="4791FA1D" w14:textId="77777777" w:rsidR="000F10F9" w:rsidRDefault="0014021D" w:rsidP="0092640B">
                  <w:pPr>
                    <w:jc w:val="center"/>
                    <w:rPr>
                      <w:rFonts w:ascii="Times New Roman" w:eastAsia="Times New Roman" w:hAnsi="Times New Roman" w:cs="Arial"/>
                      <w:bCs/>
                      <w:i/>
                      <w:sz w:val="24"/>
                      <w:szCs w:val="24"/>
                    </w:rPr>
                  </w:pPr>
                  <w:r w:rsidRPr="007425DB">
                    <w:rPr>
                      <w:rFonts w:ascii="Times New Roman" w:eastAsia="Times New Roman" w:hAnsi="Times New Roman" w:cs="Arial"/>
                      <w:bCs/>
                      <w:i/>
                      <w:sz w:val="24"/>
                      <w:szCs w:val="24"/>
                    </w:rPr>
                    <w:t xml:space="preserve">Нагрудный знак «За заслуги в образовании» РТ </w:t>
                  </w:r>
                </w:p>
                <w:p w14:paraId="31FDA2A9" w14:textId="51C661DC" w:rsidR="008225A6" w:rsidRPr="000F10F9" w:rsidRDefault="000F10F9" w:rsidP="0092640B">
                  <w:pPr>
                    <w:jc w:val="center"/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</w:rPr>
                  </w:pPr>
                  <w:r w:rsidRPr="000F10F9">
                    <w:rPr>
                      <w:rFonts w:ascii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FF"/>
                    </w:rPr>
                    <w:t>Знак отличия "Отличник сферы образования и науки Республики Татарстан"</w:t>
                  </w:r>
                </w:p>
              </w:tc>
            </w:tr>
          </w:tbl>
          <w:p w14:paraId="7D38CA51" w14:textId="77777777" w:rsidR="003A5CDE" w:rsidRPr="00810A70" w:rsidRDefault="003A5CDE" w:rsidP="00A63B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810A70" w14:paraId="52C05DBA" w14:textId="77777777" w:rsidTr="003E600E">
        <w:trPr>
          <w:trHeight w:val="4233"/>
        </w:trPr>
        <w:tc>
          <w:tcPr>
            <w:tcW w:w="100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AA54D3" w14:textId="77777777" w:rsidR="00BF6D68" w:rsidRPr="00810A70" w:rsidRDefault="00D84D31" w:rsidP="002470EF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10A7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  <w:p w14:paraId="1E84F407" w14:textId="77777777" w:rsidR="003E600E" w:rsidRPr="00810A70" w:rsidRDefault="003E600E" w:rsidP="002470EF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D926E0F" w14:textId="77777777" w:rsidR="003E600E" w:rsidRPr="008E304F" w:rsidRDefault="003E600E" w:rsidP="003E600E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E304F">
              <w:rPr>
                <w:rFonts w:ascii="Times New Roman" w:hAnsi="Times New Roman" w:cs="Times New Roman"/>
                <w:b/>
                <w:sz w:val="18"/>
                <w:szCs w:val="18"/>
              </w:rPr>
              <w:t>ПЕДАГОГИЧЕСКИЕ РАБОТНИКИ:</w:t>
            </w:r>
          </w:p>
          <w:p w14:paraId="25951429" w14:textId="77777777" w:rsidR="003E600E" w:rsidRDefault="003E600E" w:rsidP="00C96B3B">
            <w:pPr>
              <w:contextualSpacing/>
              <w:jc w:val="center"/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</w:pPr>
            <w:r w:rsidRPr="008E304F">
              <w:rPr>
                <w:rFonts w:ascii="Times New Roman" w:hAnsi="Times New Roman" w:cs="Times New Roman"/>
                <w:b/>
                <w:sz w:val="18"/>
                <w:szCs w:val="18"/>
              </w:rPr>
              <w:t>Имеющие</w:t>
            </w:r>
            <w:r w:rsidRPr="008E304F">
              <w:rPr>
                <w:rFonts w:ascii="Times New Roman" w:eastAsiaTheme="minorHAnsi" w:hAnsi="Times New Roman"/>
                <w:b/>
                <w:sz w:val="20"/>
                <w:szCs w:val="20"/>
                <w:lang w:eastAsia="en-US"/>
              </w:rPr>
              <w:t xml:space="preserve"> ВЕДОМСТВЕННЫЕ (ОТРАСЛЕВЫЕ) НАГРАДЫ МО (МО и Н) СССР, РФ, РТ</w:t>
            </w:r>
          </w:p>
          <w:p w14:paraId="63333326" w14:textId="77777777" w:rsidR="003E600E" w:rsidRPr="008E304F" w:rsidRDefault="003E600E" w:rsidP="00C96B3B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tbl>
            <w:tblPr>
              <w:tblStyle w:val="a3"/>
              <w:tblW w:w="10182" w:type="dxa"/>
              <w:tblInd w:w="54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4678"/>
              <w:gridCol w:w="2977"/>
              <w:gridCol w:w="1676"/>
              <w:gridCol w:w="284"/>
            </w:tblGrid>
            <w:tr w:rsidR="003E600E" w:rsidRPr="00C96B3B" w14:paraId="55AEAC71" w14:textId="77777777" w:rsidTr="006C7BAA">
              <w:tc>
                <w:tcPr>
                  <w:tcW w:w="567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3E3E12DE" w14:textId="77777777" w:rsidR="003E600E" w:rsidRPr="007425DB" w:rsidRDefault="003E600E" w:rsidP="00C96B3B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  <w:r w:rsidRPr="007425DB"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14:paraId="6E66B539" w14:textId="77777777" w:rsidR="003E600E" w:rsidRPr="007425DB" w:rsidRDefault="003E600E" w:rsidP="00C96B3B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i/>
                      <w:sz w:val="24"/>
                      <w:szCs w:val="24"/>
                    </w:rPr>
                  </w:pPr>
                  <w:r w:rsidRPr="007425DB">
                    <w:rPr>
                      <w:rFonts w:ascii="Times New Roman" w:eastAsia="Times New Roman" w:hAnsi="Times New Roman" w:cs="Arial"/>
                      <w:bCs/>
                      <w:i/>
                      <w:sz w:val="24"/>
                      <w:szCs w:val="24"/>
                    </w:rPr>
                    <w:t>Нагрудный знак «За заслуги в образовании» РТ</w:t>
                  </w:r>
                </w:p>
              </w:tc>
              <w:tc>
                <w:tcPr>
                  <w:tcW w:w="2977" w:type="dxa"/>
                </w:tcPr>
                <w:p w14:paraId="75433F18" w14:textId="77777777" w:rsidR="003E600E" w:rsidRDefault="0014021D" w:rsidP="00C96B3B">
                  <w:pPr>
                    <w:contextualSpacing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eastAsia="en-US"/>
                    </w:rPr>
                    <w:t>Зарипова Гузель Наилевна</w:t>
                  </w:r>
                </w:p>
                <w:p w14:paraId="2FD8716F" w14:textId="77777777" w:rsidR="0014021D" w:rsidRDefault="0014021D" w:rsidP="00C96B3B">
                  <w:pPr>
                    <w:contextualSpacing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eastAsia="en-US"/>
                    </w:rPr>
                    <w:t>Димиева Жанна Александровна</w:t>
                  </w:r>
                </w:p>
                <w:p w14:paraId="1D847097" w14:textId="77777777" w:rsidR="006C7BAA" w:rsidRPr="007425DB" w:rsidRDefault="006C7BAA" w:rsidP="00C96B3B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eastAsia="en-US"/>
                    </w:rPr>
                    <w:t>Булгакова Ирина Алексеевна</w:t>
                  </w:r>
                </w:p>
              </w:tc>
              <w:tc>
                <w:tcPr>
                  <w:tcW w:w="1676" w:type="dxa"/>
                  <w:tcBorders>
                    <w:right w:val="single" w:sz="4" w:space="0" w:color="auto"/>
                  </w:tcBorders>
                </w:tcPr>
                <w:p w14:paraId="7CE00C58" w14:textId="77777777" w:rsidR="003E600E" w:rsidRDefault="003E600E" w:rsidP="00C96B3B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</w:p>
                <w:p w14:paraId="3A4694B7" w14:textId="77777777" w:rsidR="00BE2EA6" w:rsidRDefault="004207AA" w:rsidP="00C96B3B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2021</w:t>
                  </w:r>
                </w:p>
                <w:p w14:paraId="40C3F6FD" w14:textId="77777777" w:rsidR="006C7BAA" w:rsidRDefault="006C7BAA" w:rsidP="00C96B3B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</w:p>
                <w:p w14:paraId="38E71ED4" w14:textId="77777777" w:rsidR="006C7BAA" w:rsidRDefault="006C7BAA" w:rsidP="00C96B3B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</w:p>
                <w:p w14:paraId="15967978" w14:textId="77777777" w:rsidR="006C7BAA" w:rsidRPr="007425DB" w:rsidRDefault="006C7BAA" w:rsidP="00C96B3B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2022</w:t>
                  </w:r>
                </w:p>
              </w:tc>
              <w:tc>
                <w:tcPr>
                  <w:tcW w:w="284" w:type="dxa"/>
                  <w:tcBorders>
                    <w:left w:val="single" w:sz="4" w:space="0" w:color="auto"/>
                  </w:tcBorders>
                </w:tcPr>
                <w:p w14:paraId="48BEAAE3" w14:textId="77777777" w:rsidR="003E600E" w:rsidRPr="007425DB" w:rsidRDefault="003E600E" w:rsidP="003E600E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</w:p>
              </w:tc>
            </w:tr>
            <w:tr w:rsidR="003E600E" w:rsidRPr="00C96B3B" w14:paraId="632751CC" w14:textId="77777777" w:rsidTr="006C7BAA">
              <w:trPr>
                <w:trHeight w:val="450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14:paraId="291A4D0F" w14:textId="77777777" w:rsidR="003E600E" w:rsidRPr="007425DB" w:rsidRDefault="00972BB2" w:rsidP="00C96B3B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14:paraId="710B0267" w14:textId="77777777" w:rsidR="003E600E" w:rsidRPr="007425DB" w:rsidRDefault="003E600E" w:rsidP="00C96B3B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i/>
                      <w:sz w:val="24"/>
                      <w:szCs w:val="24"/>
                    </w:rPr>
                  </w:pPr>
                  <w:r w:rsidRPr="007425DB">
                    <w:rPr>
                      <w:rFonts w:ascii="Times New Roman" w:eastAsia="Times New Roman" w:hAnsi="Times New Roman" w:cs="Arial"/>
                      <w:bCs/>
                      <w:i/>
                      <w:sz w:val="24"/>
                      <w:szCs w:val="24"/>
                    </w:rPr>
                    <w:t xml:space="preserve">Почетная грамота МО (МО и Н) РТ       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E680DF9" w14:textId="77777777" w:rsidR="006C7BAA" w:rsidRDefault="006C7BAA" w:rsidP="00C96B3B">
                  <w:pPr>
                    <w:contextualSpacing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eastAsia="en-US"/>
                    </w:rPr>
                    <w:t>Гирфанова Татьяна Яковлевна</w:t>
                  </w:r>
                </w:p>
                <w:p w14:paraId="08ECDA4F" w14:textId="77777777" w:rsidR="003E600E" w:rsidRDefault="006C7BAA" w:rsidP="00C96B3B">
                  <w:pPr>
                    <w:contextualSpacing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eastAsia="en-US"/>
                    </w:rPr>
                    <w:t>Булгакова Ирина Алексеевна</w:t>
                  </w:r>
                </w:p>
                <w:p w14:paraId="017FBBCE" w14:textId="77777777" w:rsidR="004207AA" w:rsidRDefault="004207AA" w:rsidP="00C96B3B">
                  <w:pPr>
                    <w:contextualSpacing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eastAsia="en-US"/>
                    </w:rPr>
                    <w:t>Димиева Жанна Александровна</w:t>
                  </w:r>
                </w:p>
                <w:p w14:paraId="1C547CAB" w14:textId="77777777" w:rsidR="00972BB2" w:rsidRPr="007425DB" w:rsidRDefault="00972BB2" w:rsidP="00C96B3B">
                  <w:pPr>
                    <w:contextualSpacing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eastAsia="en-US"/>
                    </w:rPr>
                    <w:t>Закирова Альфия Халяфовна</w:t>
                  </w:r>
                </w:p>
              </w:tc>
              <w:tc>
                <w:tcPr>
                  <w:tcW w:w="16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3F73C0" w14:textId="77777777" w:rsidR="006C7BAA" w:rsidRDefault="006C7BAA" w:rsidP="00C96B3B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2009</w:t>
                  </w:r>
                </w:p>
                <w:p w14:paraId="4D488AF7" w14:textId="77777777" w:rsidR="006C7BAA" w:rsidRDefault="006C7BAA" w:rsidP="00C96B3B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</w:p>
                <w:p w14:paraId="730811D9" w14:textId="77777777" w:rsidR="003E600E" w:rsidRDefault="006C7BAA" w:rsidP="00C96B3B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2014</w:t>
                  </w:r>
                </w:p>
                <w:p w14:paraId="17A1B628" w14:textId="77777777" w:rsidR="004207AA" w:rsidRDefault="004207AA" w:rsidP="00C96B3B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</w:p>
                <w:p w14:paraId="31D5EDFB" w14:textId="77777777" w:rsidR="004207AA" w:rsidRDefault="004207AA" w:rsidP="00C96B3B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2018</w:t>
                  </w:r>
                </w:p>
                <w:p w14:paraId="77177AAA" w14:textId="77777777" w:rsidR="00972BB2" w:rsidRDefault="00972BB2" w:rsidP="00C96B3B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</w:p>
                <w:p w14:paraId="5AC9CCB5" w14:textId="77777777" w:rsidR="00972BB2" w:rsidRPr="007425DB" w:rsidRDefault="00972BB2" w:rsidP="00C96B3B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2021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0ABF2CD3" w14:textId="77777777" w:rsidR="003E600E" w:rsidRPr="007425DB" w:rsidRDefault="003E600E" w:rsidP="003E600E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</w:p>
              </w:tc>
            </w:tr>
            <w:tr w:rsidR="003E600E" w:rsidRPr="00C96B3B" w14:paraId="42DAE171" w14:textId="77777777" w:rsidTr="006C7BAA">
              <w:trPr>
                <w:trHeight w:val="258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14:paraId="7679F352" w14:textId="77777777" w:rsidR="003E600E" w:rsidRPr="007425DB" w:rsidRDefault="00972BB2" w:rsidP="00C96B3B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14:paraId="3F78866D" w14:textId="77777777" w:rsidR="003E600E" w:rsidRPr="007425DB" w:rsidRDefault="003E600E" w:rsidP="00C96B3B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i/>
                      <w:sz w:val="24"/>
                      <w:szCs w:val="24"/>
                    </w:rPr>
                  </w:pPr>
                  <w:r w:rsidRPr="007425DB">
                    <w:rPr>
                      <w:rFonts w:ascii="Times New Roman" w:eastAsiaTheme="minorHAnsi" w:hAnsi="Times New Roman"/>
                      <w:i/>
                      <w:sz w:val="24"/>
                      <w:szCs w:val="24"/>
                      <w:lang w:eastAsia="en-US"/>
                    </w:rPr>
                    <w:t>Звание «Ветеран труда»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DC9E455" w14:textId="77777777" w:rsidR="003E600E" w:rsidRPr="007425DB" w:rsidRDefault="00E549BA" w:rsidP="00C96B3B">
                  <w:pPr>
                    <w:contextualSpacing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eastAsia="en-US"/>
                    </w:rPr>
                    <w:t>Гирфанова Татьяна Яковлевна</w:t>
                  </w:r>
                </w:p>
              </w:tc>
              <w:tc>
                <w:tcPr>
                  <w:tcW w:w="16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495777" w14:textId="77777777" w:rsidR="003E600E" w:rsidRPr="007425DB" w:rsidRDefault="00E549BA" w:rsidP="00C96B3B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2015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39AD27C1" w14:textId="77777777" w:rsidR="003E600E" w:rsidRPr="007425DB" w:rsidRDefault="003E600E" w:rsidP="003E600E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</w:p>
              </w:tc>
            </w:tr>
            <w:tr w:rsidR="003E600E" w:rsidRPr="00C96B3B" w14:paraId="2FF7701A" w14:textId="77777777" w:rsidTr="006C7BAA">
              <w:trPr>
                <w:trHeight w:val="330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14:paraId="62078D15" w14:textId="77777777" w:rsidR="003E600E" w:rsidRPr="007425DB" w:rsidRDefault="00972BB2" w:rsidP="00C96B3B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Arial"/>
                      <w:bCs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678" w:type="dxa"/>
                  <w:tcBorders>
                    <w:top w:val="single" w:sz="4" w:space="0" w:color="auto"/>
                    <w:left w:val="single" w:sz="4" w:space="0" w:color="000000" w:themeColor="text1"/>
                    <w:bottom w:val="single" w:sz="4" w:space="0" w:color="auto"/>
                    <w:right w:val="single" w:sz="4" w:space="0" w:color="000000" w:themeColor="text1"/>
                  </w:tcBorders>
                </w:tcPr>
                <w:p w14:paraId="56BC4115" w14:textId="77777777" w:rsidR="003E600E" w:rsidRPr="007425DB" w:rsidRDefault="003E600E" w:rsidP="00C96B3B">
                  <w:pPr>
                    <w:contextualSpacing/>
                    <w:rPr>
                      <w:rFonts w:ascii="Times New Roman" w:eastAsiaTheme="minorHAnsi" w:hAnsi="Times New Roman"/>
                      <w:i/>
                      <w:sz w:val="24"/>
                      <w:szCs w:val="24"/>
                      <w:lang w:eastAsia="en-US"/>
                    </w:rPr>
                  </w:pPr>
                  <w:r w:rsidRPr="007425DB">
                    <w:rPr>
                      <w:rFonts w:ascii="Times New Roman" w:eastAsia="Times New Roman" w:hAnsi="Times New Roman" w:cs="Arial"/>
                      <w:bCs/>
                      <w:i/>
                      <w:sz w:val="24"/>
                      <w:szCs w:val="24"/>
                    </w:rPr>
                    <w:t>Почетная грамота МО (МОиН) РФ</w:t>
                  </w:r>
                </w:p>
              </w:tc>
              <w:tc>
                <w:tcPr>
                  <w:tcW w:w="2977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E204375" w14:textId="77777777" w:rsidR="003E600E" w:rsidRDefault="004207AA" w:rsidP="00C96B3B">
                  <w:pPr>
                    <w:contextualSpacing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eastAsia="en-US"/>
                    </w:rPr>
                    <w:t>Гирфанова Т</w:t>
                  </w:r>
                  <w:r w:rsidR="006C7BAA"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eastAsia="en-US"/>
                    </w:rPr>
                    <w:t>атьяна Яковлевна</w:t>
                  </w:r>
                </w:p>
                <w:p w14:paraId="0F19B665" w14:textId="72B26831" w:rsidR="000F10F9" w:rsidRPr="007425DB" w:rsidRDefault="000F10F9" w:rsidP="00C96B3B">
                  <w:pPr>
                    <w:contextualSpacing/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hAnsi="Times New Roman" w:cs="Times New Roman"/>
                      <w:i/>
                      <w:sz w:val="24"/>
                      <w:szCs w:val="24"/>
                      <w:lang w:eastAsia="en-US"/>
                    </w:rPr>
                    <w:t>Зарипова Гузель Наилевна</w:t>
                  </w:r>
                </w:p>
              </w:tc>
              <w:tc>
                <w:tcPr>
                  <w:tcW w:w="167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D398F0" w14:textId="77777777" w:rsidR="003E600E" w:rsidRDefault="006C7BAA" w:rsidP="00C96B3B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2015</w:t>
                  </w:r>
                </w:p>
                <w:p w14:paraId="64F7C19F" w14:textId="77777777" w:rsidR="000F10F9" w:rsidRDefault="000F10F9" w:rsidP="00C96B3B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</w:p>
                <w:p w14:paraId="68770C84" w14:textId="3E5FAAC9" w:rsidR="000F10F9" w:rsidRPr="007425DB" w:rsidRDefault="000F10F9" w:rsidP="00C96B3B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  <w:t>2023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3A281D43" w14:textId="77777777" w:rsidR="003E600E" w:rsidRPr="007425DB" w:rsidRDefault="003E600E" w:rsidP="003E600E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</w:rPr>
                  </w:pPr>
                </w:p>
              </w:tc>
            </w:tr>
          </w:tbl>
          <w:p w14:paraId="42946A57" w14:textId="77777777" w:rsidR="005469EA" w:rsidRPr="00810A70" w:rsidRDefault="005469EA" w:rsidP="003E600E">
            <w:pPr>
              <w:spacing w:after="200"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14:paraId="38D88568" w14:textId="77777777" w:rsidR="0014021D" w:rsidRDefault="00DC3E63">
      <w:pPr>
        <w:rPr>
          <w:rFonts w:ascii="Times New Roman" w:hAnsi="Times New Roman" w:cs="Times New Roman"/>
          <w:noProof/>
          <w:sz w:val="18"/>
          <w:szCs w:val="18"/>
        </w:rPr>
      </w:pPr>
      <w:r>
        <w:rPr>
          <w:rFonts w:ascii="Times New Roman" w:hAnsi="Times New Roman" w:cs="Times New Roman"/>
          <w:noProof/>
          <w:sz w:val="18"/>
          <w:szCs w:val="18"/>
        </w:rPr>
        <w:lastRenderedPageBreak/>
        <w:t xml:space="preserve">       </w:t>
      </w:r>
    </w:p>
    <w:tbl>
      <w:tblPr>
        <w:tblStyle w:val="a3"/>
        <w:tblW w:w="1009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0094"/>
      </w:tblGrid>
      <w:tr w:rsidR="0014021D" w:rsidRPr="003A5CDE" w14:paraId="04C157C4" w14:textId="77777777" w:rsidTr="00C1698C">
        <w:tc>
          <w:tcPr>
            <w:tcW w:w="10094" w:type="dxa"/>
          </w:tcPr>
          <w:p w14:paraId="6582C2A4" w14:textId="77777777" w:rsidR="0014021D" w:rsidRDefault="0014021D" w:rsidP="00C1698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ДОСТИЖЕНИЯ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УЧРЕЖДЕНИЯ</w:t>
            </w: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ЗАСЛУГИ, НАГРАДЫ УЧРЕЖДЕНИЯ, ГОД ПОЛУЧЕНИЯ</w:t>
            </w:r>
          </w:p>
          <w:p w14:paraId="24078288" w14:textId="77777777" w:rsidR="00747142" w:rsidRPr="00747142" w:rsidRDefault="00747142" w:rsidP="00B011B5">
            <w:pPr>
              <w:spacing w:line="276" w:lineRule="auto"/>
              <w:ind w:firstLine="466"/>
              <w:jc w:val="both"/>
              <w:rPr>
                <w:rFonts w:ascii="Times New Roman" w:hAnsi="Times New Roman" w:cs="Times New Roman"/>
                <w:iCs/>
              </w:rPr>
            </w:pPr>
            <w:r w:rsidRPr="00747142">
              <w:rPr>
                <w:rFonts w:ascii="Times New Roman" w:hAnsi="Times New Roman" w:cs="Times New Roman"/>
                <w:iCs/>
              </w:rPr>
              <w:t>1.Всероссийский творческий конкурс для дошкольников, школьников, студентов и педагогов «Для блага ближнего живи…», посвященном 200-летию со дня рождения Н.А. Некрасова, диплом за 1 место в номинации «Актерское мастерство» Мельниченко Полина; диплом за 2 место в номинации «Актерское мастерство» Герасимова Сафия.</w:t>
            </w:r>
          </w:p>
          <w:p w14:paraId="4F2769C8" w14:textId="77777777" w:rsidR="00747142" w:rsidRPr="00747142" w:rsidRDefault="00747142" w:rsidP="00B011B5">
            <w:pPr>
              <w:spacing w:line="276" w:lineRule="auto"/>
              <w:ind w:firstLine="466"/>
              <w:jc w:val="both"/>
              <w:rPr>
                <w:rFonts w:ascii="Times New Roman" w:hAnsi="Times New Roman" w:cs="Times New Roman"/>
                <w:iCs/>
              </w:rPr>
            </w:pPr>
            <w:r w:rsidRPr="00747142">
              <w:rPr>
                <w:rFonts w:ascii="Times New Roman" w:hAnsi="Times New Roman" w:cs="Times New Roman"/>
                <w:iCs/>
              </w:rPr>
              <w:t>2.Республиканский конкурс среди педагогов, осуществляющих воспитание и обучение, на родном языке, на реализацию проектов, направленных на сохранение и развитие родных языков народов проживающих на территории Республики Татарстан.</w:t>
            </w:r>
          </w:p>
          <w:p w14:paraId="3611F759" w14:textId="77777777" w:rsidR="00747142" w:rsidRPr="00747142" w:rsidRDefault="00747142" w:rsidP="00B011B5">
            <w:pPr>
              <w:spacing w:line="276" w:lineRule="auto"/>
              <w:ind w:firstLine="466"/>
              <w:jc w:val="both"/>
              <w:rPr>
                <w:rFonts w:ascii="Times New Roman" w:hAnsi="Times New Roman" w:cs="Times New Roman"/>
                <w:iCs/>
              </w:rPr>
            </w:pPr>
            <w:r w:rsidRPr="00747142">
              <w:rPr>
                <w:rFonts w:ascii="Times New Roman" w:hAnsi="Times New Roman" w:cs="Times New Roman"/>
                <w:iCs/>
              </w:rPr>
              <w:t>Приказ Министерства образования и науки РТ от 10.06.2022 № под-1029/22. Воспитатель Шафикова А.К.</w:t>
            </w:r>
          </w:p>
          <w:p w14:paraId="6A4AD511" w14:textId="77777777" w:rsidR="00747142" w:rsidRPr="00747142" w:rsidRDefault="00747142" w:rsidP="00B011B5">
            <w:pPr>
              <w:spacing w:line="276" w:lineRule="auto"/>
              <w:ind w:firstLine="466"/>
              <w:jc w:val="both"/>
              <w:rPr>
                <w:rFonts w:ascii="Times New Roman" w:hAnsi="Times New Roman" w:cs="Times New Roman"/>
                <w:iCs/>
              </w:rPr>
            </w:pPr>
            <w:r w:rsidRPr="00747142">
              <w:rPr>
                <w:rFonts w:ascii="Times New Roman" w:hAnsi="Times New Roman" w:cs="Times New Roman"/>
                <w:iCs/>
              </w:rPr>
              <w:t>3Республиканский конкурс рисунков и видеороликов «Буду бдительным на льду и на воде» среди воспитанников дошкольных образовательных организаций, учащихся 1-11 классов общеобразовательных организаций муниципальных образований РТ, диплом победителя среди воспитанников ДОО, педагог Абдуллина Л.И., воспитанница Герасимова Сафия, Приказ МО и Н РТ №1486/под-1778/21 от 27.12.2021 г.</w:t>
            </w:r>
          </w:p>
          <w:p w14:paraId="53DCCECE" w14:textId="77777777" w:rsidR="00747142" w:rsidRPr="00747142" w:rsidRDefault="00747142" w:rsidP="00B011B5">
            <w:pPr>
              <w:spacing w:line="276" w:lineRule="auto"/>
              <w:ind w:firstLine="466"/>
              <w:jc w:val="both"/>
              <w:rPr>
                <w:rFonts w:ascii="Times New Roman" w:hAnsi="Times New Roman" w:cs="Times New Roman"/>
                <w:iCs/>
              </w:rPr>
            </w:pPr>
            <w:r w:rsidRPr="00747142">
              <w:rPr>
                <w:rFonts w:ascii="Times New Roman" w:hAnsi="Times New Roman" w:cs="Times New Roman"/>
                <w:iCs/>
              </w:rPr>
              <w:t>4. Республиканский конкурс детского рисунка «Мой любимый дом», диплом победителя в номинации «Мой любимый двор» Авдеев Артемий, диплом победителя в номинации «Мы вместе с бабушкой и дедушкой» Кащеева Алиса.</w:t>
            </w:r>
          </w:p>
          <w:p w14:paraId="58F6A8AD" w14:textId="77777777" w:rsidR="00747142" w:rsidRPr="00747142" w:rsidRDefault="00747142" w:rsidP="00B011B5">
            <w:pPr>
              <w:spacing w:line="276" w:lineRule="auto"/>
              <w:ind w:firstLine="466"/>
              <w:jc w:val="both"/>
              <w:rPr>
                <w:rFonts w:ascii="Times New Roman" w:hAnsi="Times New Roman" w:cs="Times New Roman"/>
                <w:iCs/>
              </w:rPr>
            </w:pPr>
            <w:r w:rsidRPr="00747142">
              <w:rPr>
                <w:rFonts w:ascii="Times New Roman" w:hAnsi="Times New Roman" w:cs="Times New Roman"/>
                <w:iCs/>
              </w:rPr>
              <w:t>5.Республиканский конкурс творческих работ «Новогодний транспорт для Деда Мороза», диплом победителя 1 степени, педагог Измайлова А.А.</w:t>
            </w:r>
          </w:p>
          <w:p w14:paraId="09B1C7A6" w14:textId="77777777" w:rsidR="00747142" w:rsidRPr="00747142" w:rsidRDefault="00747142" w:rsidP="00B011B5">
            <w:pPr>
              <w:spacing w:line="276" w:lineRule="auto"/>
              <w:ind w:firstLine="466"/>
              <w:jc w:val="both"/>
              <w:rPr>
                <w:rFonts w:ascii="Times New Roman" w:hAnsi="Times New Roman" w:cs="Times New Roman"/>
                <w:iCs/>
              </w:rPr>
            </w:pPr>
            <w:r w:rsidRPr="00747142">
              <w:rPr>
                <w:rFonts w:ascii="Times New Roman" w:hAnsi="Times New Roman" w:cs="Times New Roman"/>
                <w:iCs/>
              </w:rPr>
              <w:t>6.Республиканский (заочный) конкурс детских мультипликационных фильмов, приуроченный к году Родных языков РТ «Разноцветье Поволжья», диплом 3 степени в номинации «Лучший мультфильм на татарском языке», педагоги Шафикова А.К., Шайдуллина А.Ф.</w:t>
            </w:r>
          </w:p>
          <w:p w14:paraId="0444D3C5" w14:textId="77777777" w:rsidR="00747142" w:rsidRPr="00747142" w:rsidRDefault="00747142" w:rsidP="00B011B5">
            <w:pPr>
              <w:spacing w:line="276" w:lineRule="auto"/>
              <w:ind w:firstLine="466"/>
              <w:jc w:val="both"/>
              <w:rPr>
                <w:rFonts w:ascii="Times New Roman" w:hAnsi="Times New Roman" w:cs="Times New Roman"/>
                <w:iCs/>
              </w:rPr>
            </w:pPr>
            <w:r w:rsidRPr="00747142">
              <w:rPr>
                <w:rFonts w:ascii="Times New Roman" w:hAnsi="Times New Roman" w:cs="Times New Roman"/>
                <w:iCs/>
              </w:rPr>
              <w:t xml:space="preserve">7.Региональный конкурс авторских произведений «Пером написанные строки…», диплом победителя 3 степени, педагог Зиатдинова А.В., Приказ №8 от 21.01.2022 г. </w:t>
            </w:r>
          </w:p>
          <w:p w14:paraId="5F7CE356" w14:textId="77777777" w:rsidR="00747142" w:rsidRPr="00747142" w:rsidRDefault="00747142" w:rsidP="00B011B5">
            <w:pPr>
              <w:spacing w:line="276" w:lineRule="auto"/>
              <w:ind w:firstLine="466"/>
              <w:jc w:val="both"/>
              <w:rPr>
                <w:rFonts w:ascii="Times New Roman" w:hAnsi="Times New Roman" w:cs="Times New Roman"/>
                <w:iCs/>
              </w:rPr>
            </w:pPr>
            <w:r w:rsidRPr="00747142">
              <w:rPr>
                <w:rFonts w:ascii="Times New Roman" w:hAnsi="Times New Roman" w:cs="Times New Roman"/>
                <w:iCs/>
              </w:rPr>
              <w:t>8.Региональный конкурс семейного творчества «Аты-баты», посвященного Дню защитника Отечества, диплом 1 степени, Тутьяров Илья, Приказ №59 от 15.03.2022 г.</w:t>
            </w:r>
          </w:p>
          <w:p w14:paraId="552A51FA" w14:textId="77777777" w:rsidR="00747142" w:rsidRPr="00747142" w:rsidRDefault="00747142" w:rsidP="00B011B5">
            <w:pPr>
              <w:spacing w:line="276" w:lineRule="auto"/>
              <w:ind w:firstLine="466"/>
              <w:jc w:val="both"/>
              <w:rPr>
                <w:rFonts w:ascii="Times New Roman" w:hAnsi="Times New Roman" w:cs="Times New Roman"/>
                <w:iCs/>
              </w:rPr>
            </w:pPr>
            <w:r w:rsidRPr="00747142">
              <w:rPr>
                <w:rFonts w:ascii="Times New Roman" w:hAnsi="Times New Roman" w:cs="Times New Roman"/>
                <w:iCs/>
              </w:rPr>
              <w:t>9. Конкурс среди дошкольных образовательных организаций Альметьевского муниципального района по профилактике и предупреждению детского дорожно-транспортного травматизма «Рабочие тетради для занятий по формированию навыков безопасного поведения у детей дошкольного возраста на улицах и дорогах», Грамота 1 степени среди педагогов городских ДОУ, педагоги Димиева Ж.А., Абдуллина Л.И., Габдуллина Р.Р., Гизатуллина В.Я., Приказ УО АМР РТ №799 от 26.11.2021 г.</w:t>
            </w:r>
          </w:p>
          <w:p w14:paraId="5397C7B3" w14:textId="77777777" w:rsidR="00747142" w:rsidRPr="00747142" w:rsidRDefault="00747142" w:rsidP="00B011B5">
            <w:pPr>
              <w:spacing w:line="276" w:lineRule="auto"/>
              <w:ind w:firstLine="466"/>
              <w:jc w:val="both"/>
              <w:rPr>
                <w:rFonts w:ascii="Times New Roman" w:hAnsi="Times New Roman" w:cs="Times New Roman"/>
                <w:iCs/>
              </w:rPr>
            </w:pPr>
            <w:r w:rsidRPr="00747142">
              <w:rPr>
                <w:rFonts w:ascii="Times New Roman" w:hAnsi="Times New Roman" w:cs="Times New Roman"/>
                <w:iCs/>
              </w:rPr>
              <w:t>10. Муниципальный этап IV Международного литературного конкурса чтецов «Джалиловские чтения» («Җәлил укулары») Герасимова Сафия диплом 1 степени, Мельниченко Полина диплом 3 степени; Галиванов Инсаф диплом участника, Приказ №781 от 24.11.2021 г.</w:t>
            </w:r>
          </w:p>
          <w:p w14:paraId="00D4FCBE" w14:textId="77777777" w:rsidR="00747142" w:rsidRPr="00747142" w:rsidRDefault="00747142" w:rsidP="00B011B5">
            <w:pPr>
              <w:spacing w:line="276" w:lineRule="auto"/>
              <w:ind w:firstLine="466"/>
              <w:jc w:val="both"/>
              <w:rPr>
                <w:rFonts w:ascii="Times New Roman" w:hAnsi="Times New Roman" w:cs="Times New Roman"/>
                <w:iCs/>
              </w:rPr>
            </w:pPr>
            <w:r w:rsidRPr="00747142">
              <w:rPr>
                <w:rFonts w:ascii="Times New Roman" w:hAnsi="Times New Roman" w:cs="Times New Roman"/>
                <w:iCs/>
              </w:rPr>
              <w:t>11. Муниципальный конкурс чтецов «Зимушка-Зима», диплом победителя 1 степени Герасимова Сафия, Бакирова Камилла, Вершинина Мария; диплом победителя 2 степени Галиванов Инсаф, Мельниченко Полина, Мухаметзянова Аделя; диплом победителя 3 степени Галимова Сафия, Исакова Софья, Шайхутдинова Зарина, Салимова Ариана, Шарифуллина Марьям, Приказ №201 от 22.12.2021 г.</w:t>
            </w:r>
          </w:p>
          <w:p w14:paraId="05F0A8EB" w14:textId="77777777" w:rsidR="00747142" w:rsidRPr="00747142" w:rsidRDefault="00747142" w:rsidP="00B011B5">
            <w:pPr>
              <w:spacing w:line="276" w:lineRule="auto"/>
              <w:ind w:firstLine="466"/>
              <w:jc w:val="both"/>
              <w:rPr>
                <w:rFonts w:ascii="Times New Roman" w:hAnsi="Times New Roman" w:cs="Times New Roman"/>
                <w:iCs/>
              </w:rPr>
            </w:pPr>
            <w:r w:rsidRPr="00747142">
              <w:rPr>
                <w:rFonts w:ascii="Times New Roman" w:hAnsi="Times New Roman" w:cs="Times New Roman"/>
                <w:iCs/>
              </w:rPr>
              <w:t>12. Муниципальный этап Республиканского конкурса «Воспитатель года-2022», диплом победителя в номинации «Творческий педагог», воспитатель Сидорова Л.С., 24.01.2022 г.</w:t>
            </w:r>
          </w:p>
          <w:p w14:paraId="7C8CF312" w14:textId="77777777" w:rsidR="00747142" w:rsidRPr="00747142" w:rsidRDefault="00747142" w:rsidP="00B011B5">
            <w:pPr>
              <w:spacing w:line="276" w:lineRule="auto"/>
              <w:ind w:firstLine="466"/>
              <w:jc w:val="both"/>
              <w:rPr>
                <w:rFonts w:ascii="Times New Roman" w:hAnsi="Times New Roman" w:cs="Times New Roman"/>
                <w:iCs/>
              </w:rPr>
            </w:pPr>
            <w:r w:rsidRPr="00747142">
              <w:rPr>
                <w:rFonts w:ascii="Times New Roman" w:hAnsi="Times New Roman" w:cs="Times New Roman"/>
                <w:iCs/>
              </w:rPr>
              <w:t>13.Фестиваль национальных культур среди команд образовательных учреждений Альметьевского муниципального района, диплом победителя 1 степени, театральный коллектив «Хәзинә» МБДОУ «ЦРР-д/с №22 «Алсу»   г. Альметьевск, 15.02.2022 г.</w:t>
            </w:r>
          </w:p>
          <w:p w14:paraId="4655EB9D" w14:textId="77777777" w:rsidR="00747142" w:rsidRPr="00747142" w:rsidRDefault="00747142" w:rsidP="00B011B5">
            <w:pPr>
              <w:spacing w:line="276" w:lineRule="auto"/>
              <w:ind w:firstLine="466"/>
              <w:jc w:val="both"/>
              <w:rPr>
                <w:rFonts w:ascii="Times New Roman" w:hAnsi="Times New Roman" w:cs="Times New Roman"/>
                <w:iCs/>
              </w:rPr>
            </w:pPr>
            <w:r w:rsidRPr="00747142">
              <w:rPr>
                <w:rFonts w:ascii="Times New Roman" w:hAnsi="Times New Roman" w:cs="Times New Roman"/>
                <w:iCs/>
              </w:rPr>
              <w:t>14. Смотр-конкурс среди дошкольных образовательных организаций Альметьевского муниципального района и их воспитателей по профилактике и предупреждению детского дорожно-транспортного травматизма «Светофорик-2022», диплом победителя 3 степени, воспитатель Абдуллина Л.И., Приказ №141 от 24.02.2022 г.</w:t>
            </w:r>
          </w:p>
          <w:p w14:paraId="693CBA2D" w14:textId="21A2D1DC" w:rsidR="00747142" w:rsidRPr="00747142" w:rsidRDefault="00747142" w:rsidP="00B011B5">
            <w:pPr>
              <w:spacing w:line="276" w:lineRule="auto"/>
              <w:ind w:firstLine="466"/>
              <w:jc w:val="both"/>
              <w:rPr>
                <w:rFonts w:ascii="Times New Roman" w:hAnsi="Times New Roman" w:cs="Times New Roman"/>
                <w:iCs/>
              </w:rPr>
            </w:pPr>
            <w:r w:rsidRPr="00747142">
              <w:rPr>
                <w:rFonts w:ascii="Times New Roman" w:hAnsi="Times New Roman" w:cs="Times New Roman"/>
                <w:iCs/>
              </w:rPr>
              <w:t>15. Конкурс детского творчества «Звездочки» среди воспит</w:t>
            </w:r>
            <w:r w:rsidR="00AE5EF9">
              <w:rPr>
                <w:rFonts w:ascii="Times New Roman" w:hAnsi="Times New Roman" w:cs="Times New Roman"/>
                <w:iCs/>
              </w:rPr>
              <w:t>а</w:t>
            </w:r>
            <w:r w:rsidRPr="00747142">
              <w:rPr>
                <w:rFonts w:ascii="Times New Roman" w:hAnsi="Times New Roman" w:cs="Times New Roman"/>
                <w:iCs/>
              </w:rPr>
              <w:t>нников дошкольных образовательных учреждений Альметьевского муниципального района, призер конкурса в номинации «Конферанс», Приказ УО АМР №200 от 16.03.2022 г.</w:t>
            </w:r>
          </w:p>
          <w:p w14:paraId="59BF4FE0" w14:textId="77777777" w:rsidR="00747142" w:rsidRPr="00747142" w:rsidRDefault="00747142" w:rsidP="00B011B5">
            <w:pPr>
              <w:spacing w:line="276" w:lineRule="auto"/>
              <w:ind w:firstLine="466"/>
              <w:jc w:val="both"/>
              <w:rPr>
                <w:rFonts w:ascii="Times New Roman" w:hAnsi="Times New Roman" w:cs="Times New Roman"/>
                <w:iCs/>
              </w:rPr>
            </w:pPr>
            <w:r w:rsidRPr="00747142">
              <w:rPr>
                <w:rFonts w:ascii="Times New Roman" w:hAnsi="Times New Roman" w:cs="Times New Roman"/>
                <w:iCs/>
              </w:rPr>
              <w:t>16. Муниципальный этап Всероссийского конкурса детского рисунка «Эколята-друзья и защитники Природы!» для дошкольных образовательных организаций Республики Татарстан, лауреат 2 степени, Валиуллова Заира, Салимова Ариана, Приказ УО АМР №14 от 29.03.2022 г.</w:t>
            </w:r>
          </w:p>
          <w:p w14:paraId="1B682410" w14:textId="60E74947" w:rsidR="00747142" w:rsidRDefault="00747142" w:rsidP="00B011B5">
            <w:pPr>
              <w:spacing w:line="276" w:lineRule="auto"/>
              <w:ind w:firstLine="466"/>
              <w:jc w:val="both"/>
              <w:rPr>
                <w:rFonts w:ascii="Times New Roman" w:hAnsi="Times New Roman" w:cs="Times New Roman"/>
                <w:iCs/>
              </w:rPr>
            </w:pPr>
            <w:r w:rsidRPr="00747142">
              <w:rPr>
                <w:rFonts w:ascii="Times New Roman" w:hAnsi="Times New Roman" w:cs="Times New Roman"/>
                <w:iCs/>
              </w:rPr>
              <w:t>17. Муниципальный фестиваль детского творчества «Фронтовой концерт» посвященный 77-ой годовщине в ВОВ и 100-летию Всесоюзной пионерской организации имени В.И.Ленина, диплом победителя 3 степени в номинации «Хореография-ансамбли», хореографический коллектив «Позитив» МБДОУ «ЦРР-д/с №22 «Алсу», музыкальный руководитель Мингалимова Е.Е., Приказ №91 от 12.05.2022 г.</w:t>
            </w:r>
          </w:p>
          <w:p w14:paraId="2D1583B2" w14:textId="79DFCB63" w:rsidR="00AE5EF9" w:rsidRPr="00AE5EF9" w:rsidRDefault="00AE5EF9" w:rsidP="00B011B5">
            <w:pPr>
              <w:autoSpaceDE w:val="0"/>
              <w:autoSpaceDN w:val="0"/>
              <w:adjustRightInd w:val="0"/>
              <w:ind w:firstLine="46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</w:rPr>
              <w:t>18.</w:t>
            </w:r>
            <w:r w:rsidRPr="00AE5EF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Всероссийский конкурс «Театр как театр», организованный </w:t>
            </w:r>
            <w:r w:rsidRPr="00AE5E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муниципальным бюджетным учреждением дополнительного образования «Центр детско-юношеского творчества» Альметьевского муниципального района  при содействии Управления образования Альметьевского муниципального района Республики Татарстан и Альметьевского татарского государственного драматического театра</w:t>
            </w:r>
            <w:r w:rsidRPr="00AE5EF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. </w:t>
            </w:r>
            <w:r w:rsidRPr="00AE5EF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Лауреаты 1 степени Зарипова Г.Н.(воспитатель по обучению татарскому языку высшей квалификационной категории), Шафикова А.К. (воспитатель высшей квалификационной категории), Талипова Р.В. (музыкальный руководитель);</w:t>
            </w:r>
          </w:p>
          <w:p w14:paraId="2D6A08F9" w14:textId="14E8D87A" w:rsidR="00AE5EF9" w:rsidRPr="00AE5EF9" w:rsidRDefault="00AE5EF9" w:rsidP="00B011B5">
            <w:pPr>
              <w:ind w:firstLine="46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19</w:t>
            </w:r>
            <w:r w:rsidRPr="00AE5EF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.Всероссийский методический конкурс по отбору экспертов в области дошкольного, начального, основного и среднего общего образования, организованный  УВО «Университет управления «ТИСБИ». Диплом победителя Логинова Н.Н. (воспитатель высшей квалификационной категории).</w:t>
            </w:r>
          </w:p>
          <w:p w14:paraId="57E712F8" w14:textId="05DDC4DF" w:rsidR="00AE5EF9" w:rsidRPr="00AE5EF9" w:rsidRDefault="00AE5EF9" w:rsidP="00B011B5">
            <w:pPr>
              <w:ind w:firstLine="46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20</w:t>
            </w:r>
            <w:r w:rsidRPr="00AE5EF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. Зональный конкурс методических разработок «Новые идеи», для педагогов по английскому языку ДОУ, организованный  Управлением дошкольного образования исполнительного комитета Нижнекамского муниципального района. Диплом 1 степени в номинации «Лучший сценарий» Закирова А.Х. (воспитатель первой квалификационной категории).</w:t>
            </w:r>
          </w:p>
          <w:p w14:paraId="56CF9E1E" w14:textId="11896108" w:rsidR="00AE5EF9" w:rsidRPr="00AE5EF9" w:rsidRDefault="00AE5EF9" w:rsidP="00B011B5">
            <w:pPr>
              <w:ind w:firstLine="46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21</w:t>
            </w:r>
            <w:r w:rsidRPr="00AE5EF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. «Воспитатель года 2023» Номинант муниципального этапа республиканского конкурса Зарипова Г.Н., воспитатель по обучению детей татарскому языку.</w:t>
            </w:r>
          </w:p>
          <w:p w14:paraId="75F1BF8F" w14:textId="49C704DC" w:rsidR="00AE5EF9" w:rsidRPr="00AE5EF9" w:rsidRDefault="00AE5EF9" w:rsidP="00B011B5">
            <w:pPr>
              <w:ind w:firstLine="46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22</w:t>
            </w:r>
            <w:r w:rsidRPr="00AE5EF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.Городской и районный конкурс «Россыпь творческих фантазий». Диплом 1 степени Измайлова А. А. (воспитатель первой квалификационной категории) .</w:t>
            </w:r>
          </w:p>
          <w:p w14:paraId="564EC8E9" w14:textId="4EB44B2C" w:rsidR="00AE5EF9" w:rsidRPr="00AE5EF9" w:rsidRDefault="00AE5EF9" w:rsidP="00B011B5">
            <w:pPr>
              <w:ind w:firstLine="46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23</w:t>
            </w:r>
            <w:r w:rsidRPr="00AE5EF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.Всероссийский конкурс «Театр как театр» организованный </w:t>
            </w:r>
            <w:r w:rsidRPr="00AE5EF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муниципальным бюджетным учреждением дополнительного образования «Центр детско-юношеского творчества» Альметьевского муниципального района  при содействии Управления образования Альметьевского муниципального района Республики Татарстан и Альметьевского татарского государственного драматического театра</w:t>
            </w:r>
            <w:r w:rsidRPr="00AE5EF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. Диплом 1 степени в номинации «Кукольный театр»  Гарифуллина Дарина;</w:t>
            </w:r>
          </w:p>
          <w:p w14:paraId="277E6524" w14:textId="77777777" w:rsidR="00AE5EF9" w:rsidRPr="00AE5EF9" w:rsidRDefault="00AE5EF9" w:rsidP="00B011B5">
            <w:pPr>
              <w:ind w:firstLine="46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AE5EF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Лауреат III степени в номинации «Художественное слово» Сафин Данир;</w:t>
            </w:r>
          </w:p>
          <w:p w14:paraId="36FAEF65" w14:textId="45A3F9F1" w:rsidR="00AE5EF9" w:rsidRPr="00AE5EF9" w:rsidRDefault="00AE5EF9" w:rsidP="00B011B5">
            <w:pPr>
              <w:ind w:firstLine="46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24</w:t>
            </w:r>
            <w:r w:rsidRPr="00AE5EF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. Республиканский конкурс на лучшую новогоднюю ёлочную игрушку,  поделку и видеоролик реализованного на портале по безопасности дорожного движения «Сакла», в рамках республиканского образовательно-воспитательного проекта «Дневник безопасности школьника». Диплом за 1 место Измайлов Аскар. </w:t>
            </w:r>
          </w:p>
          <w:p w14:paraId="53BEBCF3" w14:textId="40E0AFCE" w:rsidR="00AE5EF9" w:rsidRPr="00AE5EF9" w:rsidRDefault="00AE5EF9" w:rsidP="00B011B5">
            <w:pPr>
              <w:ind w:firstLine="46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25</w:t>
            </w:r>
            <w:r w:rsidRPr="00AE5EF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. Республиканский конкурс детского рисунка «Мой любимый дом» организованной ООО «Домкор» Диплом за победу в номинации «Праздник в моей семье» Давыдова Анна, Филиппова Виктория;</w:t>
            </w:r>
          </w:p>
          <w:p w14:paraId="57638626" w14:textId="73C629C2" w:rsidR="00AE5EF9" w:rsidRPr="00AE5EF9" w:rsidRDefault="00AE5EF9" w:rsidP="00B011B5">
            <w:pPr>
              <w:ind w:firstLine="46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26.</w:t>
            </w:r>
            <w:r w:rsidRPr="00AE5EF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Диплом за победу в номинации «Чему меня научили взрослые» Шавалиева Дина, Закирова Малика</w:t>
            </w:r>
          </w:p>
          <w:p w14:paraId="201E51C6" w14:textId="43DB4AC3" w:rsidR="00AE5EF9" w:rsidRPr="00AE5EF9" w:rsidRDefault="00AE5EF9" w:rsidP="00B011B5">
            <w:pPr>
              <w:ind w:firstLine="46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27.</w:t>
            </w:r>
            <w:r w:rsidRPr="00AE5EF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Диплом за победу в номинации «Прогулка в моем городе»</w:t>
            </w:r>
          </w:p>
          <w:p w14:paraId="4633D6F8" w14:textId="77777777" w:rsidR="00AE5EF9" w:rsidRPr="00AE5EF9" w:rsidRDefault="00AE5EF9" w:rsidP="00B011B5">
            <w:pPr>
              <w:ind w:firstLine="46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AE5EF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Асфандиярова Амелия.</w:t>
            </w:r>
          </w:p>
          <w:p w14:paraId="4DCAD138" w14:textId="4ECFE40C" w:rsidR="00AE5EF9" w:rsidRPr="00AE5EF9" w:rsidRDefault="00AE5EF9" w:rsidP="00B011B5">
            <w:pPr>
              <w:ind w:firstLine="46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</w:t>
            </w:r>
            <w:r w:rsidRPr="00AE5EF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8.Региональный конкурс по безопасности жизнедеятельности «Я в безопасности». 1 место Надеева София, Галанина Эмилия, Сажнева Мария, Филлипова Виктория.</w:t>
            </w:r>
          </w:p>
          <w:p w14:paraId="78C9251C" w14:textId="186C7C99" w:rsidR="00AE5EF9" w:rsidRPr="00AE5EF9" w:rsidRDefault="00AE5EF9" w:rsidP="00B011B5">
            <w:pPr>
              <w:ind w:firstLine="46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</w:t>
            </w:r>
            <w:r w:rsidRPr="00AE5EF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9.Городской конкурс детского творчества «Звездочки».2 место в номинации «Театральные встречи»;</w:t>
            </w:r>
          </w:p>
          <w:p w14:paraId="57A1A638" w14:textId="77777777" w:rsidR="00AE5EF9" w:rsidRPr="00AE5EF9" w:rsidRDefault="00AE5EF9" w:rsidP="00B011B5">
            <w:pPr>
              <w:ind w:firstLine="46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AE5EF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лауреат в номинации «Вокальное творчество»; </w:t>
            </w:r>
          </w:p>
          <w:p w14:paraId="6F72A6B4" w14:textId="0D12626C" w:rsidR="00AE5EF9" w:rsidRPr="00AE5EF9" w:rsidRDefault="00AE5EF9" w:rsidP="00B011B5">
            <w:pPr>
              <w:ind w:firstLine="46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3</w:t>
            </w:r>
            <w:r w:rsidRPr="00AE5EF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0.</w:t>
            </w:r>
            <w:r w:rsidRPr="00AE5E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E5EF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II муниципальный конкурс чтецов «Зимушка - Зима». Диплом I степени</w:t>
            </w:r>
            <w:r w:rsidRPr="00AE5E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E5EF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Сафин Данир;</w:t>
            </w:r>
          </w:p>
          <w:p w14:paraId="67B2BE12" w14:textId="147E5255" w:rsidR="00AE5EF9" w:rsidRPr="00AE5EF9" w:rsidRDefault="00AE5EF9" w:rsidP="00B011B5">
            <w:pPr>
              <w:ind w:firstLine="46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 w:rsidRPr="00AE5EF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диплом I степени</w:t>
            </w:r>
            <w:r w:rsidRPr="00AE5E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E5EF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Аникин Глеб; диплом I степени Гарифуллина Дарина; диплом I степени Герасимова Сафия; д</w:t>
            </w:r>
            <w:r w:rsidRPr="00AE5E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иплом </w:t>
            </w:r>
            <w:r w:rsidRPr="00AE5EF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AE5E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степени </w:t>
            </w:r>
            <w:r w:rsidRPr="00AE5EF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Галимова Сафия;</w:t>
            </w:r>
            <w:r w:rsidRPr="00AE5E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диплом </w:t>
            </w:r>
            <w:r w:rsidRPr="00AE5EF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AE5EF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степени</w:t>
            </w:r>
            <w:r w:rsidRPr="00AE5EF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 xml:space="preserve"> Шарифуллина Марьям;</w:t>
            </w:r>
          </w:p>
          <w:p w14:paraId="4F32984C" w14:textId="4D2943B8" w:rsidR="00AE5EF9" w:rsidRPr="00AE5EF9" w:rsidRDefault="00AE5EF9" w:rsidP="00B011B5">
            <w:pPr>
              <w:ind w:firstLine="46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3</w:t>
            </w:r>
            <w:r w:rsidRPr="00AE5EF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1.Муниципальный фестиваль детского творчества «Фронтовой концерт»: 3 место в номинации хореография коллектив «Позитив», руководители Мингалимова Е.Е., Логинова Н.Н.;</w:t>
            </w:r>
          </w:p>
          <w:p w14:paraId="63097AB1" w14:textId="34CB6C2B" w:rsidR="00AE5EF9" w:rsidRPr="00AE5EF9" w:rsidRDefault="00AE5EF9" w:rsidP="00B011B5">
            <w:pPr>
              <w:ind w:firstLine="46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3</w:t>
            </w:r>
            <w:r w:rsidRPr="00AE5EF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2. Муниципальный фестиваль детского творчества «Фронтовой концерт». 3место в номинации хореография танцевальный коллектив «Звездочки», руководители Талипова Р. В., Шафикова А. К.</w:t>
            </w:r>
          </w:p>
          <w:p w14:paraId="7DB4C565" w14:textId="05B66008" w:rsidR="00AE5EF9" w:rsidRPr="00AE5EF9" w:rsidRDefault="00AE5EF9" w:rsidP="00B011B5">
            <w:pPr>
              <w:ind w:firstLine="46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3</w:t>
            </w:r>
            <w:r w:rsidRPr="00AE5EF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3. Муниципальный фестиваль детского творчества «Фронтовой концерт». 1 место Гизатуллин Азамат в номинации «Вокал», руководители Талипова Р.В., Шафикова А.К.</w:t>
            </w:r>
          </w:p>
          <w:p w14:paraId="1B059F84" w14:textId="42D5D2D2" w:rsidR="00AE5EF9" w:rsidRPr="00AE5EF9" w:rsidRDefault="00AE5EF9" w:rsidP="00B011B5">
            <w:pPr>
              <w:ind w:firstLine="466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3</w:t>
            </w:r>
            <w:r w:rsidRPr="00AE5EF9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en-US"/>
              </w:rPr>
              <w:t>4. Муниципальный фестиваль детского творчества «Фронтовой концерт». 3 место Меркулова София в номинации «Вокал», руководитель Мингалимова Е.Е.</w:t>
            </w:r>
          </w:p>
          <w:p w14:paraId="647201F1" w14:textId="16DFD553" w:rsidR="0014021D" w:rsidRPr="003A5CDE" w:rsidRDefault="0014021D" w:rsidP="0074714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14:paraId="0850AC2F" w14:textId="125342F1" w:rsidR="007425DB" w:rsidRDefault="007425DB">
      <w:pPr>
        <w:rPr>
          <w:rFonts w:ascii="Times New Roman" w:hAnsi="Times New Roman" w:cs="Times New Roman"/>
          <w:noProof/>
          <w:sz w:val="18"/>
          <w:szCs w:val="18"/>
        </w:rPr>
      </w:pPr>
    </w:p>
    <w:p w14:paraId="19EA4079" w14:textId="1F3BCE53" w:rsidR="00511D13" w:rsidRDefault="00E61B5F">
      <w:pPr>
        <w:rPr>
          <w:rFonts w:ascii="Times New Roman" w:hAnsi="Times New Roman" w:cs="Times New Roman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84352" behindDoc="0" locked="0" layoutInCell="1" allowOverlap="1" wp14:anchorId="4081F851" wp14:editId="1868593E">
            <wp:simplePos x="0" y="0"/>
            <wp:positionH relativeFrom="margin">
              <wp:posOffset>2953385</wp:posOffset>
            </wp:positionH>
            <wp:positionV relativeFrom="margin">
              <wp:posOffset>3803015</wp:posOffset>
            </wp:positionV>
            <wp:extent cx="2809691" cy="1872000"/>
            <wp:effectExtent l="0" t="0" r="0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691" cy="18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32128" behindDoc="0" locked="0" layoutInCell="1" allowOverlap="1" wp14:anchorId="29F4CC9F" wp14:editId="68CB1186">
            <wp:simplePos x="0" y="0"/>
            <wp:positionH relativeFrom="margin">
              <wp:posOffset>-609600</wp:posOffset>
            </wp:positionH>
            <wp:positionV relativeFrom="margin">
              <wp:posOffset>3734435</wp:posOffset>
            </wp:positionV>
            <wp:extent cx="2917825" cy="194373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825" cy="194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F90FC6F" w14:textId="711884C4" w:rsidR="00F206A6" w:rsidRDefault="00E61B5F">
      <w:pPr>
        <w:rPr>
          <w:rFonts w:ascii="Times New Roman" w:hAnsi="Times New Roman" w:cs="Times New Roman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88448" behindDoc="0" locked="0" layoutInCell="1" allowOverlap="1" wp14:anchorId="0A9384CB" wp14:editId="0E2E6319">
            <wp:simplePos x="0" y="0"/>
            <wp:positionH relativeFrom="margin">
              <wp:posOffset>581025</wp:posOffset>
            </wp:positionH>
            <wp:positionV relativeFrom="margin">
              <wp:posOffset>5969000</wp:posOffset>
            </wp:positionV>
            <wp:extent cx="4606992" cy="3456000"/>
            <wp:effectExtent l="0" t="0" r="3175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6992" cy="34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796502" w14:textId="29127032" w:rsidR="00F206A6" w:rsidRDefault="00F206A6">
      <w:pPr>
        <w:rPr>
          <w:rFonts w:ascii="Times New Roman" w:hAnsi="Times New Roman" w:cs="Times New Roman"/>
          <w:sz w:val="18"/>
          <w:szCs w:val="18"/>
        </w:rPr>
      </w:pPr>
    </w:p>
    <w:p w14:paraId="7CEF7EFF" w14:textId="09DB9446" w:rsidR="00F206A6" w:rsidRDefault="00F206A6">
      <w:pPr>
        <w:rPr>
          <w:rFonts w:ascii="Times New Roman" w:hAnsi="Times New Roman" w:cs="Times New Roman"/>
          <w:sz w:val="18"/>
          <w:szCs w:val="18"/>
        </w:rPr>
      </w:pPr>
    </w:p>
    <w:p w14:paraId="7DD378C4" w14:textId="22E39F2F" w:rsidR="00F206A6" w:rsidRDefault="005308B4">
      <w:pPr>
        <w:rPr>
          <w:rFonts w:ascii="Times New Roman" w:hAnsi="Times New Roman" w:cs="Times New Roman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1C63525C" wp14:editId="3F09C9A8">
            <wp:simplePos x="0" y="0"/>
            <wp:positionH relativeFrom="margin">
              <wp:posOffset>2602230</wp:posOffset>
            </wp:positionH>
            <wp:positionV relativeFrom="margin">
              <wp:posOffset>-42545</wp:posOffset>
            </wp:positionV>
            <wp:extent cx="2556000" cy="1917422"/>
            <wp:effectExtent l="0" t="0" r="0" b="6985"/>
            <wp:wrapSquare wrapText="bothSides"/>
            <wp:docPr id="7" name="Рисунок 7" descr="C:\Users\Мария\Pictures\фото1\юбилей мадины\P1050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рия\Pictures\фото1\юбилей мадины\P105053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6000" cy="1917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1C0F">
        <w:rPr>
          <w:noProof/>
        </w:rPr>
        <w:drawing>
          <wp:anchor distT="0" distB="0" distL="114300" distR="114300" simplePos="0" relativeHeight="251652608" behindDoc="0" locked="0" layoutInCell="1" allowOverlap="1" wp14:anchorId="6B01DEC2" wp14:editId="7384565A">
            <wp:simplePos x="0" y="0"/>
            <wp:positionH relativeFrom="margin">
              <wp:posOffset>-523875</wp:posOffset>
            </wp:positionH>
            <wp:positionV relativeFrom="margin">
              <wp:posOffset>-47625</wp:posOffset>
            </wp:positionV>
            <wp:extent cx="2922270" cy="1943735"/>
            <wp:effectExtent l="0" t="0" r="0" b="0"/>
            <wp:wrapSquare wrapText="bothSides"/>
            <wp:docPr id="5" name="Рисунок 5" descr="C:\Users\Мария\Pictures\АЛСУсемья\DSC08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я\Pictures\АЛСУсемья\DSC0801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270" cy="194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3BF6F2" w14:textId="44A8980F" w:rsidR="00750F0B" w:rsidRDefault="00750F0B" w:rsidP="00103BCC">
      <w:r>
        <w:rPr>
          <w:noProof/>
        </w:rPr>
        <w:drawing>
          <wp:anchor distT="0" distB="0" distL="114300" distR="114300" simplePos="0" relativeHeight="251670016" behindDoc="0" locked="0" layoutInCell="1" allowOverlap="1" wp14:anchorId="239A82C4" wp14:editId="43383E8E">
            <wp:simplePos x="0" y="0"/>
            <wp:positionH relativeFrom="margin">
              <wp:posOffset>2851150</wp:posOffset>
            </wp:positionH>
            <wp:positionV relativeFrom="margin">
              <wp:posOffset>1958975</wp:posOffset>
            </wp:positionV>
            <wp:extent cx="2879725" cy="2159000"/>
            <wp:effectExtent l="0" t="0" r="0" b="0"/>
            <wp:wrapSquare wrapText="bothSides"/>
            <wp:docPr id="14" name="Рисунок 14" descr="C:\Users\Мария\Pictures\семейный конкурс  зариповой\DSCN1899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ария\Pictures\семейный конкурс  зариповой\DSCN1899 - копия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215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3BCC">
        <w:rPr>
          <w:noProof/>
        </w:rPr>
        <w:drawing>
          <wp:anchor distT="0" distB="0" distL="114300" distR="114300" simplePos="0" relativeHeight="251663872" behindDoc="0" locked="0" layoutInCell="1" allowOverlap="1" wp14:anchorId="2C6A3FE8" wp14:editId="12C3FE67">
            <wp:simplePos x="0" y="0"/>
            <wp:positionH relativeFrom="margin">
              <wp:posOffset>-590550</wp:posOffset>
            </wp:positionH>
            <wp:positionV relativeFrom="margin">
              <wp:posOffset>2086610</wp:posOffset>
            </wp:positionV>
            <wp:extent cx="2879725" cy="2159635"/>
            <wp:effectExtent l="0" t="0" r="0" b="0"/>
            <wp:wrapSquare wrapText="bothSides"/>
            <wp:docPr id="11" name="Рисунок 11" descr="C:\Users\Мария\Pictures\1 октября 2013 г\P1060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ария\Pictures\1 октября 2013 г\P106091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215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301ADF" w14:textId="5C761AAD" w:rsidR="00750F0B" w:rsidRPr="00750F0B" w:rsidRDefault="00750F0B" w:rsidP="00750F0B"/>
    <w:p w14:paraId="2B451D58" w14:textId="79BAF366" w:rsidR="00750F0B" w:rsidRPr="00750F0B" w:rsidRDefault="00750F0B" w:rsidP="00750F0B"/>
    <w:p w14:paraId="70C851C8" w14:textId="5E7ECFE1" w:rsidR="00750F0B" w:rsidRPr="00750F0B" w:rsidRDefault="00750F0B" w:rsidP="00750F0B"/>
    <w:p w14:paraId="39B01627" w14:textId="40709106" w:rsidR="00750F0B" w:rsidRPr="00750F0B" w:rsidRDefault="00750F0B" w:rsidP="00750F0B"/>
    <w:p w14:paraId="6B6CFDC9" w14:textId="5B60D89A" w:rsidR="00750F0B" w:rsidRPr="00750F0B" w:rsidRDefault="00750F0B" w:rsidP="00750F0B"/>
    <w:p w14:paraId="7164F3A8" w14:textId="1089C6E6" w:rsidR="00750F0B" w:rsidRPr="00750F0B" w:rsidRDefault="00750F0B" w:rsidP="00750F0B"/>
    <w:p w14:paraId="7ED618EB" w14:textId="77777777" w:rsidR="00750F0B" w:rsidRPr="00750F0B" w:rsidRDefault="00750F0B" w:rsidP="00750F0B"/>
    <w:p w14:paraId="303A5C64" w14:textId="77777777" w:rsidR="00750F0B" w:rsidRPr="00750F0B" w:rsidRDefault="00750F0B" w:rsidP="00750F0B"/>
    <w:p w14:paraId="2C704BC7" w14:textId="77777777" w:rsidR="00750F0B" w:rsidRPr="00750F0B" w:rsidRDefault="00750F0B" w:rsidP="00750F0B"/>
    <w:p w14:paraId="0FC107BC" w14:textId="77777777" w:rsidR="00750F0B" w:rsidRPr="00750F0B" w:rsidRDefault="00750F0B" w:rsidP="00750F0B"/>
    <w:p w14:paraId="2358854B" w14:textId="7924BB2C" w:rsidR="00750F0B" w:rsidRPr="00750F0B" w:rsidRDefault="00E61B5F" w:rsidP="00750F0B">
      <w:r>
        <w:rPr>
          <w:noProof/>
        </w:rPr>
        <w:drawing>
          <wp:anchor distT="0" distB="0" distL="114300" distR="114300" simplePos="0" relativeHeight="251647488" behindDoc="0" locked="0" layoutInCell="1" allowOverlap="1" wp14:anchorId="77F4D679" wp14:editId="6A375EBA">
            <wp:simplePos x="0" y="0"/>
            <wp:positionH relativeFrom="margin">
              <wp:posOffset>2638425</wp:posOffset>
            </wp:positionH>
            <wp:positionV relativeFrom="margin">
              <wp:posOffset>4324985</wp:posOffset>
            </wp:positionV>
            <wp:extent cx="3204000" cy="240300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000" cy="240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A4DF849" w14:textId="4D63CBE7" w:rsidR="00750F0B" w:rsidRPr="00750F0B" w:rsidRDefault="00E61B5F" w:rsidP="00750F0B">
      <w:r>
        <w:rPr>
          <w:noProof/>
        </w:rPr>
        <w:drawing>
          <wp:anchor distT="0" distB="0" distL="114300" distR="114300" simplePos="0" relativeHeight="251668480" behindDoc="0" locked="0" layoutInCell="1" allowOverlap="1" wp14:anchorId="089247C5" wp14:editId="480B26AF">
            <wp:simplePos x="3962400" y="7448550"/>
            <wp:positionH relativeFrom="margin">
              <wp:align>right</wp:align>
            </wp:positionH>
            <wp:positionV relativeFrom="margin">
              <wp:align>bottom</wp:align>
            </wp:positionV>
            <wp:extent cx="2880000" cy="2160159"/>
            <wp:effectExtent l="0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0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1520" behindDoc="0" locked="0" layoutInCell="1" allowOverlap="1" wp14:anchorId="1F99C4AF" wp14:editId="573DF2CE">
            <wp:simplePos x="0" y="0"/>
            <wp:positionH relativeFrom="margin">
              <wp:posOffset>-619125</wp:posOffset>
            </wp:positionH>
            <wp:positionV relativeFrom="margin">
              <wp:posOffset>6887210</wp:posOffset>
            </wp:positionV>
            <wp:extent cx="3204000" cy="2403000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000" cy="240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83BAD">
        <w:rPr>
          <w:noProof/>
        </w:rPr>
        <w:drawing>
          <wp:anchor distT="0" distB="0" distL="114300" distR="114300" simplePos="0" relativeHeight="251676160" behindDoc="0" locked="0" layoutInCell="1" allowOverlap="1" wp14:anchorId="74072C0E" wp14:editId="74490535">
            <wp:simplePos x="0" y="0"/>
            <wp:positionH relativeFrom="margin">
              <wp:posOffset>-590550</wp:posOffset>
            </wp:positionH>
            <wp:positionV relativeFrom="margin">
              <wp:posOffset>4483735</wp:posOffset>
            </wp:positionV>
            <wp:extent cx="2879725" cy="2159000"/>
            <wp:effectExtent l="0" t="0" r="0" b="0"/>
            <wp:wrapSquare wrapText="bothSides"/>
            <wp:docPr id="15" name="Рисунок 15" descr="C:\Users\Мария\Pictures\11.12.2013\DSCN0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Мария\Pictures\11.12.2013\DSCN042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725" cy="215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AB56D4" w14:textId="61E769D1" w:rsidR="00750F0B" w:rsidRPr="00750F0B" w:rsidRDefault="00CC472D" w:rsidP="00750F0B">
      <w:r>
        <w:rPr>
          <w:noProof/>
        </w:rPr>
        <w:drawing>
          <wp:inline distT="0" distB="0" distL="0" distR="0" wp14:anchorId="115B1574" wp14:editId="1DB38E44">
            <wp:extent cx="3420000" cy="2052000"/>
            <wp:effectExtent l="0" t="0" r="9525" b="571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000" cy="205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22400" behindDoc="0" locked="0" layoutInCell="1" allowOverlap="1" wp14:anchorId="6D273A4E" wp14:editId="048BF7A8">
            <wp:simplePos x="0" y="0"/>
            <wp:positionH relativeFrom="margin">
              <wp:posOffset>-723900</wp:posOffset>
            </wp:positionH>
            <wp:positionV relativeFrom="margin">
              <wp:posOffset>-428625</wp:posOffset>
            </wp:positionV>
            <wp:extent cx="3360736" cy="25200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0736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C0D6EC" w14:textId="6F8358F6" w:rsidR="00750F0B" w:rsidRPr="00750F0B" w:rsidRDefault="007E22E0" w:rsidP="00750F0B">
      <w:r>
        <w:rPr>
          <w:noProof/>
        </w:rPr>
        <w:drawing>
          <wp:inline distT="0" distB="0" distL="0" distR="0" wp14:anchorId="1CF8D768" wp14:editId="116C8095">
            <wp:extent cx="3312725" cy="2484000"/>
            <wp:effectExtent l="0" t="0" r="254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2725" cy="248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27520" behindDoc="0" locked="0" layoutInCell="1" allowOverlap="1" wp14:anchorId="73F9B938" wp14:editId="1612CB50">
            <wp:simplePos x="0" y="0"/>
            <wp:positionH relativeFrom="margin">
              <wp:posOffset>-685800</wp:posOffset>
            </wp:positionH>
            <wp:positionV relativeFrom="margin">
              <wp:posOffset>2339975</wp:posOffset>
            </wp:positionV>
            <wp:extent cx="3360735" cy="2520000"/>
            <wp:effectExtent l="0" t="0" r="0" b="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0735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77D0B8" w14:textId="04A3D9DB" w:rsidR="00750F0B" w:rsidRDefault="005C19F3" w:rsidP="00750F0B">
      <w:r>
        <w:rPr>
          <w:noProof/>
        </w:rPr>
        <w:drawing>
          <wp:anchor distT="0" distB="0" distL="114300" distR="114300" simplePos="0" relativeHeight="251645952" behindDoc="0" locked="0" layoutInCell="1" allowOverlap="1" wp14:anchorId="1F4D9F7B" wp14:editId="001F09F2">
            <wp:simplePos x="0" y="0"/>
            <wp:positionH relativeFrom="margin">
              <wp:posOffset>2368550</wp:posOffset>
            </wp:positionH>
            <wp:positionV relativeFrom="margin">
              <wp:posOffset>7239000</wp:posOffset>
            </wp:positionV>
            <wp:extent cx="3216704" cy="2412000"/>
            <wp:effectExtent l="0" t="0" r="3175" b="7620"/>
            <wp:wrapSquare wrapText="bothSides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6704" cy="24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E22E0">
        <w:rPr>
          <w:noProof/>
        </w:rPr>
        <w:drawing>
          <wp:anchor distT="0" distB="0" distL="114300" distR="114300" simplePos="0" relativeHeight="251638784" behindDoc="0" locked="0" layoutInCell="1" allowOverlap="1" wp14:anchorId="28CF3FA8" wp14:editId="2BFA8AD7">
            <wp:simplePos x="0" y="0"/>
            <wp:positionH relativeFrom="margin">
              <wp:posOffset>2408555</wp:posOffset>
            </wp:positionH>
            <wp:positionV relativeFrom="margin">
              <wp:posOffset>5041900</wp:posOffset>
            </wp:positionV>
            <wp:extent cx="2831381" cy="2124000"/>
            <wp:effectExtent l="0" t="0" r="7620" b="0"/>
            <wp:wrapSquare wrapText="bothSides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1381" cy="21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22E0">
        <w:rPr>
          <w:noProof/>
        </w:rPr>
        <w:drawing>
          <wp:anchor distT="0" distB="0" distL="114300" distR="114300" simplePos="0" relativeHeight="251633664" behindDoc="0" locked="0" layoutInCell="1" allowOverlap="1" wp14:anchorId="18E6B837" wp14:editId="7D85D772">
            <wp:simplePos x="0" y="0"/>
            <wp:positionH relativeFrom="margin">
              <wp:posOffset>-657225</wp:posOffset>
            </wp:positionH>
            <wp:positionV relativeFrom="margin">
              <wp:posOffset>5194300</wp:posOffset>
            </wp:positionV>
            <wp:extent cx="2646535" cy="3528000"/>
            <wp:effectExtent l="0" t="0" r="1905" b="0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535" cy="35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62A62C" w14:textId="3B444E55" w:rsidR="00F206A6" w:rsidRPr="00750F0B" w:rsidRDefault="00456474" w:rsidP="0079367E">
      <w:pPr>
        <w:tabs>
          <w:tab w:val="left" w:pos="1500"/>
        </w:tabs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78E66D0E" wp14:editId="608D88D6">
            <wp:simplePos x="0" y="0"/>
            <wp:positionH relativeFrom="margin">
              <wp:posOffset>2568575</wp:posOffset>
            </wp:positionH>
            <wp:positionV relativeFrom="margin">
              <wp:posOffset>3893185</wp:posOffset>
            </wp:positionV>
            <wp:extent cx="3504565" cy="2627630"/>
            <wp:effectExtent l="0" t="0" r="635" b="1270"/>
            <wp:wrapSquare wrapText="bothSides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4565" cy="262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9367E">
        <w:rPr>
          <w:noProof/>
        </w:rPr>
        <w:drawing>
          <wp:anchor distT="0" distB="0" distL="114300" distR="114300" simplePos="0" relativeHeight="251676672" behindDoc="0" locked="0" layoutInCell="1" allowOverlap="1" wp14:anchorId="34A2DCD3" wp14:editId="26911E27">
            <wp:simplePos x="0" y="0"/>
            <wp:positionH relativeFrom="margin">
              <wp:posOffset>-618490</wp:posOffset>
            </wp:positionH>
            <wp:positionV relativeFrom="margin">
              <wp:posOffset>7004050</wp:posOffset>
            </wp:positionV>
            <wp:extent cx="2976651" cy="2232000"/>
            <wp:effectExtent l="0" t="0" r="0" b="0"/>
            <wp:wrapSquare wrapText="bothSides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651" cy="22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19F3">
        <w:rPr>
          <w:noProof/>
        </w:rPr>
        <w:drawing>
          <wp:anchor distT="0" distB="0" distL="114300" distR="114300" simplePos="0" relativeHeight="251692032" behindDoc="0" locked="0" layoutInCell="1" allowOverlap="1" wp14:anchorId="44135BC6" wp14:editId="2BE21E59">
            <wp:simplePos x="0" y="0"/>
            <wp:positionH relativeFrom="margin">
              <wp:posOffset>-666750</wp:posOffset>
            </wp:positionH>
            <wp:positionV relativeFrom="margin">
              <wp:posOffset>3432175</wp:posOffset>
            </wp:positionV>
            <wp:extent cx="3168970" cy="2376000"/>
            <wp:effectExtent l="0" t="0" r="0" b="5715"/>
            <wp:wrapSquare wrapText="bothSides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970" cy="23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19F3">
        <w:rPr>
          <w:noProof/>
        </w:rPr>
        <w:drawing>
          <wp:anchor distT="0" distB="0" distL="114300" distR="114300" simplePos="0" relativeHeight="251683840" behindDoc="0" locked="0" layoutInCell="1" allowOverlap="1" wp14:anchorId="7F5313EA" wp14:editId="38D50486">
            <wp:simplePos x="0" y="0"/>
            <wp:positionH relativeFrom="margin">
              <wp:posOffset>-898525</wp:posOffset>
            </wp:positionH>
            <wp:positionV relativeFrom="margin">
              <wp:posOffset>-22225</wp:posOffset>
            </wp:positionV>
            <wp:extent cx="3648710" cy="2735580"/>
            <wp:effectExtent l="0" t="635" r="8255" b="8255"/>
            <wp:wrapSquare wrapText="bothSides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3648710" cy="273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C19F3">
        <w:rPr>
          <w:noProof/>
        </w:rPr>
        <w:drawing>
          <wp:inline distT="0" distB="0" distL="0" distR="0" wp14:anchorId="7EFF72D7" wp14:editId="38217FE8">
            <wp:extent cx="2160041" cy="288000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41" cy="288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9367E">
        <w:rPr>
          <w:noProof/>
        </w:rPr>
        <w:drawing>
          <wp:inline distT="0" distB="0" distL="0" distR="0" wp14:anchorId="3009A14F" wp14:editId="23C573D2">
            <wp:extent cx="3294000" cy="2196000"/>
            <wp:effectExtent l="0" t="0" r="190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4000" cy="21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060B1">
        <w:rPr>
          <w:noProof/>
        </w:rPr>
        <w:drawing>
          <wp:anchor distT="0" distB="0" distL="114300" distR="114300" simplePos="0" relativeHeight="251707904" behindDoc="0" locked="0" layoutInCell="1" allowOverlap="1" wp14:anchorId="79831222" wp14:editId="40A01EBC">
            <wp:simplePos x="0" y="0"/>
            <wp:positionH relativeFrom="margin">
              <wp:posOffset>-514350</wp:posOffset>
            </wp:positionH>
            <wp:positionV relativeFrom="margin">
              <wp:posOffset>7575550</wp:posOffset>
            </wp:positionV>
            <wp:extent cx="2688983" cy="2016000"/>
            <wp:effectExtent l="0" t="0" r="0" b="3810"/>
            <wp:wrapSquare wrapText="bothSides"/>
            <wp:docPr id="34" name="Рисунок 34" descr="C:\Users\Мария\Pictures\слайды\DSCN09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рия\Pictures\слайды\DSCN0950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8983" cy="2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60B1">
        <w:rPr>
          <w:noProof/>
        </w:rPr>
        <w:drawing>
          <wp:anchor distT="0" distB="0" distL="114300" distR="114300" simplePos="0" relativeHeight="251706880" behindDoc="0" locked="0" layoutInCell="1" allowOverlap="1" wp14:anchorId="27BF6228" wp14:editId="4A14F3CB">
            <wp:simplePos x="0" y="0"/>
            <wp:positionH relativeFrom="margin">
              <wp:posOffset>3009900</wp:posOffset>
            </wp:positionH>
            <wp:positionV relativeFrom="margin">
              <wp:posOffset>7399020</wp:posOffset>
            </wp:positionV>
            <wp:extent cx="2832735" cy="2123440"/>
            <wp:effectExtent l="0" t="0" r="5715" b="0"/>
            <wp:wrapSquare wrapText="bothSides"/>
            <wp:docPr id="33" name="Рисунок 33" descr="C:\Users\Мария\Pictures\слайды\DSCN05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ария\Pictures\слайды\DSCN0595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735" cy="212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60B1">
        <w:rPr>
          <w:noProof/>
        </w:rPr>
        <w:drawing>
          <wp:anchor distT="0" distB="0" distL="114300" distR="114300" simplePos="0" relativeHeight="251705856" behindDoc="0" locked="0" layoutInCell="1" allowOverlap="1" wp14:anchorId="63D9D0CE" wp14:editId="5B7D0962">
            <wp:simplePos x="0" y="0"/>
            <wp:positionH relativeFrom="margin">
              <wp:posOffset>2762885</wp:posOffset>
            </wp:positionH>
            <wp:positionV relativeFrom="margin">
              <wp:posOffset>4759325</wp:posOffset>
            </wp:positionV>
            <wp:extent cx="3263265" cy="2447925"/>
            <wp:effectExtent l="0" t="0" r="0" b="9525"/>
            <wp:wrapSquare wrapText="bothSides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265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566EC">
        <w:rPr>
          <w:noProof/>
        </w:rPr>
        <w:drawing>
          <wp:anchor distT="0" distB="0" distL="114300" distR="114300" simplePos="0" relativeHeight="251703808" behindDoc="0" locked="0" layoutInCell="1" allowOverlap="1" wp14:anchorId="1331886C" wp14:editId="4EB2ACA3">
            <wp:simplePos x="0" y="0"/>
            <wp:positionH relativeFrom="margin">
              <wp:posOffset>-1038225</wp:posOffset>
            </wp:positionH>
            <wp:positionV relativeFrom="margin">
              <wp:posOffset>2691765</wp:posOffset>
            </wp:positionV>
            <wp:extent cx="3461385" cy="1943735"/>
            <wp:effectExtent l="0" t="0" r="5715" b="0"/>
            <wp:wrapSquare wrapText="bothSides"/>
            <wp:docPr id="18" name="Рисунок 18" descr="C:\Users\Мария\Pictures\карга боткасы\DSC01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я\Pictures\карга боткасы\DSC01651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1385" cy="194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367E">
        <w:rPr>
          <w:noProof/>
        </w:rPr>
        <w:drawing>
          <wp:anchor distT="0" distB="0" distL="114300" distR="114300" simplePos="0" relativeHeight="251702784" behindDoc="0" locked="0" layoutInCell="1" allowOverlap="1" wp14:anchorId="159F228B" wp14:editId="34E060EC">
            <wp:simplePos x="0" y="0"/>
            <wp:positionH relativeFrom="margin">
              <wp:posOffset>2679065</wp:posOffset>
            </wp:positionH>
            <wp:positionV relativeFrom="margin">
              <wp:posOffset>2688590</wp:posOffset>
            </wp:positionV>
            <wp:extent cx="3261374" cy="1836000"/>
            <wp:effectExtent l="0" t="0" r="0" b="0"/>
            <wp:wrapSquare wrapText="bothSides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1374" cy="183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9367E">
        <w:rPr>
          <w:noProof/>
        </w:rPr>
        <w:drawing>
          <wp:anchor distT="0" distB="0" distL="114300" distR="114300" simplePos="0" relativeHeight="251694080" behindDoc="0" locked="0" layoutInCell="1" allowOverlap="1" wp14:anchorId="7DCDD06E" wp14:editId="452DF5B7">
            <wp:simplePos x="0" y="0"/>
            <wp:positionH relativeFrom="margin">
              <wp:posOffset>-762000</wp:posOffset>
            </wp:positionH>
            <wp:positionV relativeFrom="margin">
              <wp:posOffset>-3810</wp:posOffset>
            </wp:positionV>
            <wp:extent cx="3059430" cy="1835785"/>
            <wp:effectExtent l="0" t="0" r="7620" b="0"/>
            <wp:wrapSquare wrapText="bothSides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9430" cy="183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060B1">
        <w:rPr>
          <w:noProof/>
        </w:rPr>
        <w:drawing>
          <wp:inline distT="0" distB="0" distL="0" distR="0" wp14:anchorId="5C9867EC" wp14:editId="2EFEEAD7">
            <wp:extent cx="2880651" cy="2160000"/>
            <wp:effectExtent l="0" t="0" r="0" b="0"/>
            <wp:docPr id="20" name="Рисунок 20" descr="C:\Users\Мария\Pictures\слайды\DSCN0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я\Pictures\слайды\DSCN0134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651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060B1">
        <w:rPr>
          <w:noProof/>
        </w:rPr>
        <w:drawing>
          <wp:anchor distT="0" distB="0" distL="114300" distR="114300" simplePos="0" relativeHeight="251704832" behindDoc="0" locked="0" layoutInCell="1" allowOverlap="1" wp14:anchorId="228BD5AC" wp14:editId="24C7B18D">
            <wp:simplePos x="0" y="0"/>
            <wp:positionH relativeFrom="margin">
              <wp:posOffset>-763270</wp:posOffset>
            </wp:positionH>
            <wp:positionV relativeFrom="margin">
              <wp:posOffset>4955540</wp:posOffset>
            </wp:positionV>
            <wp:extent cx="3072917" cy="2304000"/>
            <wp:effectExtent l="0" t="0" r="0" b="1270"/>
            <wp:wrapSquare wrapText="bothSides"/>
            <wp:docPr id="31" name="Рисунок 31" descr="C:\Users\Мария\Pictures\слайды\DSCN02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рия\Pictures\слайды\DSCN0285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917" cy="23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206A6" w:rsidRPr="00750F0B" w:rsidSect="00EF46CD">
      <w:pgSz w:w="11906" w:h="16838"/>
      <w:pgMar w:top="1134" w:right="851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212CD2" w14:textId="77777777" w:rsidR="000319EE" w:rsidRDefault="000319EE" w:rsidP="00C96B3B">
      <w:pPr>
        <w:spacing w:after="0" w:line="240" w:lineRule="auto"/>
      </w:pPr>
      <w:r>
        <w:separator/>
      </w:r>
    </w:p>
  </w:endnote>
  <w:endnote w:type="continuationSeparator" w:id="0">
    <w:p w14:paraId="013EAEF0" w14:textId="77777777" w:rsidR="000319EE" w:rsidRDefault="000319EE" w:rsidP="00C96B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19CEC4" w14:textId="77777777" w:rsidR="000319EE" w:rsidRDefault="000319EE" w:rsidP="00C96B3B">
      <w:pPr>
        <w:spacing w:after="0" w:line="240" w:lineRule="auto"/>
      </w:pPr>
      <w:r>
        <w:separator/>
      </w:r>
    </w:p>
  </w:footnote>
  <w:footnote w:type="continuationSeparator" w:id="0">
    <w:p w14:paraId="74BFEADA" w14:textId="77777777" w:rsidR="000319EE" w:rsidRDefault="000319EE" w:rsidP="00C96B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B2514F"/>
    <w:multiLevelType w:val="hybridMultilevel"/>
    <w:tmpl w:val="D6E84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5C7077"/>
    <w:multiLevelType w:val="hybridMultilevel"/>
    <w:tmpl w:val="8AF8C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C367C2"/>
    <w:multiLevelType w:val="hybridMultilevel"/>
    <w:tmpl w:val="308265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922A58"/>
    <w:multiLevelType w:val="multilevel"/>
    <w:tmpl w:val="3D4AC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523"/>
    <w:rsid w:val="00027208"/>
    <w:rsid w:val="000319EE"/>
    <w:rsid w:val="000470BF"/>
    <w:rsid w:val="0006788F"/>
    <w:rsid w:val="000876FF"/>
    <w:rsid w:val="000A4C2F"/>
    <w:rsid w:val="000A636B"/>
    <w:rsid w:val="000A68DA"/>
    <w:rsid w:val="000B02D0"/>
    <w:rsid w:val="000C6FB3"/>
    <w:rsid w:val="000F10F9"/>
    <w:rsid w:val="000F7406"/>
    <w:rsid w:val="00102E0B"/>
    <w:rsid w:val="00103BCC"/>
    <w:rsid w:val="0010623E"/>
    <w:rsid w:val="0012373E"/>
    <w:rsid w:val="00132552"/>
    <w:rsid w:val="00132CF8"/>
    <w:rsid w:val="0014021D"/>
    <w:rsid w:val="00142531"/>
    <w:rsid w:val="00154E61"/>
    <w:rsid w:val="001660A3"/>
    <w:rsid w:val="0018143B"/>
    <w:rsid w:val="00190AD9"/>
    <w:rsid w:val="001C772B"/>
    <w:rsid w:val="001D020E"/>
    <w:rsid w:val="001D1CDC"/>
    <w:rsid w:val="002470EF"/>
    <w:rsid w:val="00251534"/>
    <w:rsid w:val="00274B59"/>
    <w:rsid w:val="002766BB"/>
    <w:rsid w:val="00281072"/>
    <w:rsid w:val="00296BB9"/>
    <w:rsid w:val="002C6447"/>
    <w:rsid w:val="002F695C"/>
    <w:rsid w:val="003338A7"/>
    <w:rsid w:val="003378C4"/>
    <w:rsid w:val="003642E9"/>
    <w:rsid w:val="00366FD2"/>
    <w:rsid w:val="003722E1"/>
    <w:rsid w:val="00384ABF"/>
    <w:rsid w:val="003A5CDE"/>
    <w:rsid w:val="003B24A5"/>
    <w:rsid w:val="003C0C9D"/>
    <w:rsid w:val="003C683E"/>
    <w:rsid w:val="003E600E"/>
    <w:rsid w:val="003F2779"/>
    <w:rsid w:val="004053D3"/>
    <w:rsid w:val="004207AA"/>
    <w:rsid w:val="00434314"/>
    <w:rsid w:val="00440048"/>
    <w:rsid w:val="00450516"/>
    <w:rsid w:val="004513FB"/>
    <w:rsid w:val="00451EAF"/>
    <w:rsid w:val="00455F81"/>
    <w:rsid w:val="00456474"/>
    <w:rsid w:val="00460352"/>
    <w:rsid w:val="004847E3"/>
    <w:rsid w:val="004B2564"/>
    <w:rsid w:val="004B3D8F"/>
    <w:rsid w:val="004F1E75"/>
    <w:rsid w:val="004F20F6"/>
    <w:rsid w:val="00511D13"/>
    <w:rsid w:val="00513E76"/>
    <w:rsid w:val="00524403"/>
    <w:rsid w:val="005308B4"/>
    <w:rsid w:val="005435C1"/>
    <w:rsid w:val="005469EA"/>
    <w:rsid w:val="005519A7"/>
    <w:rsid w:val="00555B84"/>
    <w:rsid w:val="00583BAD"/>
    <w:rsid w:val="00592776"/>
    <w:rsid w:val="005B3403"/>
    <w:rsid w:val="005C19F3"/>
    <w:rsid w:val="005E4A3F"/>
    <w:rsid w:val="005E5F3D"/>
    <w:rsid w:val="005F22D8"/>
    <w:rsid w:val="00630542"/>
    <w:rsid w:val="00657072"/>
    <w:rsid w:val="00657715"/>
    <w:rsid w:val="00666110"/>
    <w:rsid w:val="00694E4C"/>
    <w:rsid w:val="006B613D"/>
    <w:rsid w:val="006B6690"/>
    <w:rsid w:val="006C57BA"/>
    <w:rsid w:val="006C7BAA"/>
    <w:rsid w:val="006D3466"/>
    <w:rsid w:val="007147F9"/>
    <w:rsid w:val="00716CB8"/>
    <w:rsid w:val="007425DB"/>
    <w:rsid w:val="00745BF0"/>
    <w:rsid w:val="00747142"/>
    <w:rsid w:val="00750F0B"/>
    <w:rsid w:val="007570BD"/>
    <w:rsid w:val="00766AE9"/>
    <w:rsid w:val="0076759D"/>
    <w:rsid w:val="00780554"/>
    <w:rsid w:val="0079367E"/>
    <w:rsid w:val="007A0978"/>
    <w:rsid w:val="007A0E94"/>
    <w:rsid w:val="007E22E0"/>
    <w:rsid w:val="007F79D5"/>
    <w:rsid w:val="0080027F"/>
    <w:rsid w:val="00810A70"/>
    <w:rsid w:val="00811319"/>
    <w:rsid w:val="00814681"/>
    <w:rsid w:val="008225A6"/>
    <w:rsid w:val="00824D8E"/>
    <w:rsid w:val="00837B51"/>
    <w:rsid w:val="00843C11"/>
    <w:rsid w:val="00854B9C"/>
    <w:rsid w:val="0089467D"/>
    <w:rsid w:val="008D3E23"/>
    <w:rsid w:val="008E304F"/>
    <w:rsid w:val="00901EDD"/>
    <w:rsid w:val="00910E09"/>
    <w:rsid w:val="00913811"/>
    <w:rsid w:val="0092075D"/>
    <w:rsid w:val="0092640B"/>
    <w:rsid w:val="0093586C"/>
    <w:rsid w:val="00944A51"/>
    <w:rsid w:val="0095138D"/>
    <w:rsid w:val="00953640"/>
    <w:rsid w:val="00956250"/>
    <w:rsid w:val="00966877"/>
    <w:rsid w:val="00972BB2"/>
    <w:rsid w:val="00986123"/>
    <w:rsid w:val="00986C4A"/>
    <w:rsid w:val="009935A4"/>
    <w:rsid w:val="009958AA"/>
    <w:rsid w:val="00996C3E"/>
    <w:rsid w:val="009A146F"/>
    <w:rsid w:val="009A2512"/>
    <w:rsid w:val="009B666C"/>
    <w:rsid w:val="009E4BB6"/>
    <w:rsid w:val="00A060B1"/>
    <w:rsid w:val="00A07A20"/>
    <w:rsid w:val="00A30DA5"/>
    <w:rsid w:val="00A57401"/>
    <w:rsid w:val="00A61080"/>
    <w:rsid w:val="00A63B18"/>
    <w:rsid w:val="00A6599F"/>
    <w:rsid w:val="00A6706A"/>
    <w:rsid w:val="00AB1653"/>
    <w:rsid w:val="00AD7957"/>
    <w:rsid w:val="00AE0F38"/>
    <w:rsid w:val="00AE2FCF"/>
    <w:rsid w:val="00AE5EF9"/>
    <w:rsid w:val="00B011B5"/>
    <w:rsid w:val="00B42430"/>
    <w:rsid w:val="00B81A67"/>
    <w:rsid w:val="00B914D0"/>
    <w:rsid w:val="00BA3DBA"/>
    <w:rsid w:val="00BB19CC"/>
    <w:rsid w:val="00BB2E55"/>
    <w:rsid w:val="00BC2183"/>
    <w:rsid w:val="00BC6B4A"/>
    <w:rsid w:val="00BD1429"/>
    <w:rsid w:val="00BD1AD2"/>
    <w:rsid w:val="00BE2EA6"/>
    <w:rsid w:val="00BF6D68"/>
    <w:rsid w:val="00C02005"/>
    <w:rsid w:val="00C04FED"/>
    <w:rsid w:val="00C1598F"/>
    <w:rsid w:val="00C1686B"/>
    <w:rsid w:val="00C21826"/>
    <w:rsid w:val="00C51368"/>
    <w:rsid w:val="00C6053B"/>
    <w:rsid w:val="00C8054F"/>
    <w:rsid w:val="00C84AE7"/>
    <w:rsid w:val="00C91C0F"/>
    <w:rsid w:val="00C92321"/>
    <w:rsid w:val="00C949DD"/>
    <w:rsid w:val="00C96B3B"/>
    <w:rsid w:val="00CB47C6"/>
    <w:rsid w:val="00CC472D"/>
    <w:rsid w:val="00D02A46"/>
    <w:rsid w:val="00D10B62"/>
    <w:rsid w:val="00D34D54"/>
    <w:rsid w:val="00D37523"/>
    <w:rsid w:val="00D60DC0"/>
    <w:rsid w:val="00D6309D"/>
    <w:rsid w:val="00D84D31"/>
    <w:rsid w:val="00D87016"/>
    <w:rsid w:val="00D9400F"/>
    <w:rsid w:val="00DC2134"/>
    <w:rsid w:val="00DC3E63"/>
    <w:rsid w:val="00E13C0B"/>
    <w:rsid w:val="00E1698E"/>
    <w:rsid w:val="00E239EB"/>
    <w:rsid w:val="00E549BA"/>
    <w:rsid w:val="00E61B5F"/>
    <w:rsid w:val="00E6706D"/>
    <w:rsid w:val="00E70581"/>
    <w:rsid w:val="00E7528C"/>
    <w:rsid w:val="00E91D6E"/>
    <w:rsid w:val="00E93DC0"/>
    <w:rsid w:val="00E95763"/>
    <w:rsid w:val="00EB6A78"/>
    <w:rsid w:val="00EF46CD"/>
    <w:rsid w:val="00F0208D"/>
    <w:rsid w:val="00F078DF"/>
    <w:rsid w:val="00F2068A"/>
    <w:rsid w:val="00F206A6"/>
    <w:rsid w:val="00F566EC"/>
    <w:rsid w:val="00F82CA7"/>
    <w:rsid w:val="00FA4274"/>
    <w:rsid w:val="00FC44CB"/>
    <w:rsid w:val="00FC5F98"/>
    <w:rsid w:val="00FE69C7"/>
    <w:rsid w:val="00FF4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5A52C"/>
  <w15:docId w15:val="{64DBBF2F-4864-4365-A602-EF898937B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20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75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F0208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861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6123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190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6C57B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027208"/>
    <w:pPr>
      <w:ind w:left="720"/>
      <w:contextualSpacing/>
    </w:pPr>
  </w:style>
  <w:style w:type="paragraph" w:customStyle="1" w:styleId="10">
    <w:name w:val="Обычный (веб)1"/>
    <w:basedOn w:val="a"/>
    <w:rsid w:val="00FE69C7"/>
    <w:pPr>
      <w:widowControl w:val="0"/>
      <w:suppressAutoHyphens/>
      <w:spacing w:before="280" w:after="28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table" w:customStyle="1" w:styleId="2">
    <w:name w:val="Сетка таблицы2"/>
    <w:basedOn w:val="a1"/>
    <w:next w:val="a3"/>
    <w:uiPriority w:val="59"/>
    <w:rsid w:val="00BD1AD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header"/>
    <w:basedOn w:val="a"/>
    <w:link w:val="aa"/>
    <w:uiPriority w:val="99"/>
    <w:unhideWhenUsed/>
    <w:rsid w:val="00C96B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96B3B"/>
  </w:style>
  <w:style w:type="paragraph" w:styleId="ab">
    <w:name w:val="footer"/>
    <w:basedOn w:val="a"/>
    <w:link w:val="ac"/>
    <w:uiPriority w:val="99"/>
    <w:unhideWhenUsed/>
    <w:rsid w:val="00C96B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96B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05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92336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3552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2121946322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687757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72977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14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21" Type="http://schemas.microsoft.com/office/2007/relationships/hdphoto" Target="media/hdphoto1.wdp"/><Relationship Id="rId34" Type="http://schemas.openxmlformats.org/officeDocument/2006/relationships/image" Target="media/image26.jpe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image" Target="media/image21.jpeg"/><Relationship Id="rId41" Type="http://schemas.openxmlformats.org/officeDocument/2006/relationships/image" Target="media/image3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6.jpeg"/><Relationship Id="rId32" Type="http://schemas.openxmlformats.org/officeDocument/2006/relationships/image" Target="media/image24.pn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theme" Target="theme/theme1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7.jpeg"/><Relationship Id="rId33" Type="http://schemas.openxmlformats.org/officeDocument/2006/relationships/image" Target="media/image25.png"/><Relationship Id="rId38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A03AB3-8AC9-4146-A18F-E349C5741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1474</Words>
  <Characters>8402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кадров</Company>
  <LinksUpToDate>false</LinksUpToDate>
  <CharactersWithSpaces>9857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 Раисовна</dc:creator>
  <cp:lastModifiedBy>Степанова Наталья Павловна</cp:lastModifiedBy>
  <cp:revision>2</cp:revision>
  <cp:lastPrinted>2022-09-05T10:23:00Z</cp:lastPrinted>
  <dcterms:created xsi:type="dcterms:W3CDTF">2023-11-08T13:24:00Z</dcterms:created>
  <dcterms:modified xsi:type="dcterms:W3CDTF">2023-11-08T13:24:00Z</dcterms:modified>
</cp:coreProperties>
</file>